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B1" w:rsidRPr="00791056" w:rsidRDefault="00ED64B1" w:rsidP="00ED64B1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0000"/>
          <w:sz w:val="44"/>
          <w:szCs w:val="24"/>
        </w:rPr>
      </w:pPr>
      <w:r w:rsidRPr="00791056">
        <w:rPr>
          <w:rFonts w:eastAsia="Times New Roman" w:cstheme="minorHAnsi"/>
          <w:b/>
          <w:bCs/>
          <w:color w:val="000000"/>
          <w:sz w:val="44"/>
          <w:szCs w:val="24"/>
        </w:rPr>
        <w:t>ACCTA Conference Schedule</w:t>
      </w:r>
    </w:p>
    <w:p w:rsidR="00ED64B1" w:rsidRPr="00791056" w:rsidRDefault="00ED64B1" w:rsidP="00ED64B1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44"/>
          <w:szCs w:val="24"/>
        </w:rPr>
      </w:pPr>
      <w:r w:rsidRPr="00791056">
        <w:rPr>
          <w:rFonts w:eastAsia="Times New Roman" w:cstheme="minorHAnsi"/>
          <w:b/>
          <w:bCs/>
          <w:color w:val="000000"/>
          <w:sz w:val="44"/>
          <w:szCs w:val="24"/>
        </w:rPr>
        <w:t>September 20 – September 25, 2019</w:t>
      </w:r>
      <w:r w:rsidRPr="00791056">
        <w:rPr>
          <w:rFonts w:eastAsia="Times New Roman" w:cstheme="minorHAnsi"/>
          <w:color w:val="000000"/>
          <w:sz w:val="44"/>
          <w:szCs w:val="24"/>
        </w:rPr>
        <w:t> </w:t>
      </w:r>
    </w:p>
    <w:p w:rsidR="00ED64B1" w:rsidRPr="00ED64B1" w:rsidRDefault="00ED64B1" w:rsidP="00ED64B1">
      <w:pPr>
        <w:jc w:val="center"/>
        <w:rPr>
          <w:b/>
          <w:szCs w:val="28"/>
        </w:rPr>
      </w:pPr>
    </w:p>
    <w:p w:rsidR="00791056" w:rsidRPr="00ED64B1" w:rsidRDefault="00791056" w:rsidP="00791056">
      <w:pPr>
        <w:jc w:val="center"/>
        <w:rPr>
          <w:b/>
          <w:sz w:val="40"/>
          <w:szCs w:val="28"/>
        </w:rPr>
      </w:pPr>
      <w:r w:rsidRPr="00ED64B1">
        <w:rPr>
          <w:b/>
          <w:sz w:val="40"/>
          <w:szCs w:val="28"/>
        </w:rPr>
        <w:t>Alexandria, VA</w:t>
      </w:r>
    </w:p>
    <w:p w:rsidR="00791056" w:rsidRDefault="00791056" w:rsidP="00791056">
      <w:pPr>
        <w:jc w:val="center"/>
        <w:rPr>
          <w:b/>
          <w:sz w:val="28"/>
          <w:szCs w:val="28"/>
        </w:rPr>
      </w:pPr>
      <w:r>
        <w:rPr>
          <w:noProof/>
          <w:color w:val="0000FF"/>
        </w:rPr>
        <w:drawing>
          <wp:inline distT="0" distB="0" distL="0" distR="0" wp14:anchorId="6E6A9D9C" wp14:editId="0B2D6203">
            <wp:extent cx="5471795" cy="3076575"/>
            <wp:effectExtent l="0" t="0" r="0" b="9525"/>
            <wp:docPr id="1" name="irc_mi" descr="Image result for alexandria VA city phot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alexandria VA city phot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455" cy="310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B1" w:rsidRDefault="00ED64B1" w:rsidP="00ED64B1">
      <w:pPr>
        <w:jc w:val="center"/>
        <w:rPr>
          <w:b/>
          <w:i/>
          <w:iCs/>
          <w:color w:val="000000"/>
          <w:sz w:val="40"/>
        </w:rPr>
      </w:pPr>
    </w:p>
    <w:p w:rsidR="00ED64B1" w:rsidRDefault="00ED64B1" w:rsidP="00ED64B1">
      <w:pPr>
        <w:jc w:val="center"/>
        <w:rPr>
          <w:b/>
          <w:i/>
          <w:iCs/>
          <w:color w:val="000000"/>
          <w:sz w:val="40"/>
        </w:rPr>
      </w:pPr>
      <w:r>
        <w:rPr>
          <w:b/>
          <w:i/>
          <w:iCs/>
          <w:color w:val="000000"/>
          <w:sz w:val="40"/>
        </w:rPr>
        <w:t>42</w:t>
      </w:r>
      <w:r w:rsidRPr="00ED64B1">
        <w:rPr>
          <w:b/>
          <w:i/>
          <w:iCs/>
          <w:color w:val="000000"/>
          <w:sz w:val="40"/>
          <w:vertAlign w:val="superscript"/>
        </w:rPr>
        <w:t>nd</w:t>
      </w:r>
      <w:r>
        <w:rPr>
          <w:b/>
          <w:i/>
          <w:iCs/>
          <w:color w:val="000000"/>
          <w:sz w:val="40"/>
        </w:rPr>
        <w:t xml:space="preserve"> Annual Conference: </w:t>
      </w:r>
    </w:p>
    <w:p w:rsidR="00ED64B1" w:rsidRPr="00ED64B1" w:rsidRDefault="00ED64B1" w:rsidP="00ED64B1">
      <w:pPr>
        <w:jc w:val="center"/>
        <w:rPr>
          <w:b/>
          <w:i/>
          <w:color w:val="000000"/>
          <w:sz w:val="40"/>
        </w:rPr>
      </w:pPr>
      <w:r w:rsidRPr="00ED64B1">
        <w:rPr>
          <w:b/>
          <w:i/>
          <w:iCs/>
          <w:color w:val="000000"/>
          <w:sz w:val="40"/>
        </w:rPr>
        <w:t>From Surviving to Thriving: Engaging Your Power Within Through Connection, Leadership, and Identity</w:t>
      </w:r>
      <w:r w:rsidRPr="00ED64B1">
        <w:rPr>
          <w:b/>
          <w:i/>
          <w:color w:val="000000"/>
          <w:sz w:val="40"/>
        </w:rPr>
        <w:t xml:space="preserve"> </w:t>
      </w:r>
    </w:p>
    <w:p w:rsidR="00791056" w:rsidRDefault="00791056" w:rsidP="00791056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6"/>
          <w:szCs w:val="24"/>
        </w:rPr>
      </w:pPr>
    </w:p>
    <w:p w:rsidR="00791056" w:rsidRDefault="00791056" w:rsidP="00791056">
      <w:pPr>
        <w:jc w:val="center"/>
        <w:rPr>
          <w:b/>
          <w:i/>
          <w:color w:val="000000"/>
          <w:sz w:val="28"/>
        </w:rPr>
      </w:pPr>
    </w:p>
    <w:p w:rsidR="00852491" w:rsidRPr="00852491" w:rsidRDefault="00ED64B1" w:rsidP="00A02AD6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36"/>
          <w:szCs w:val="24"/>
        </w:rPr>
      </w:pPr>
      <w:r>
        <w:rPr>
          <w:noProof/>
        </w:rPr>
        <w:drawing>
          <wp:inline distT="0" distB="0" distL="0" distR="0" wp14:anchorId="10D1957A" wp14:editId="536016F3">
            <wp:extent cx="1952625" cy="344805"/>
            <wp:effectExtent l="0" t="0" r="9525" b="0"/>
            <wp:docPr id="2" name="Picture 3" descr="Sherry_logo_8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Sherry_logo_8c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491" w:rsidRDefault="00852491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 w:type="page"/>
      </w:r>
    </w:p>
    <w:p w:rsidR="00163C93" w:rsidRDefault="00163C93" w:rsidP="00A02AD6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9561092" wp14:editId="55C6A374">
            <wp:extent cx="1952625" cy="344805"/>
            <wp:effectExtent l="0" t="0" r="9525" b="0"/>
            <wp:docPr id="3" name="Picture 3" descr="Sherry_logo_8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Sherry_logo_8c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AD6" w:rsidRPr="00F1156E" w:rsidRDefault="00A02AD6" w:rsidP="00A02AD6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1156E">
        <w:rPr>
          <w:rFonts w:eastAsia="Times New Roman" w:cstheme="minorHAnsi"/>
          <w:color w:val="000000"/>
          <w:sz w:val="24"/>
          <w:szCs w:val="24"/>
        </w:rPr>
        <w:t> </w:t>
      </w:r>
    </w:p>
    <w:tbl>
      <w:tblPr>
        <w:tblW w:w="0" w:type="auto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3"/>
        <w:gridCol w:w="5867"/>
        <w:gridCol w:w="1579"/>
      </w:tblGrid>
      <w:tr w:rsidR="00CF40D1" w:rsidRPr="00F1156E" w:rsidTr="0056166A">
        <w:tc>
          <w:tcPr>
            <w:tcW w:w="10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/>
            <w:hideMark/>
          </w:tcPr>
          <w:p w:rsidR="00791056" w:rsidRDefault="00CF40D1" w:rsidP="0079105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4"/>
              </w:rPr>
            </w:pPr>
            <w:r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Friday</w:t>
            </w:r>
            <w:r w:rsidR="00F72BDA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,</w:t>
            </w:r>
            <w:r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 xml:space="preserve"> September 20, 2019</w:t>
            </w:r>
            <w:r w:rsidRPr="00852491">
              <w:rPr>
                <w:rFonts w:eastAsia="Times New Roman" w:cstheme="minorHAnsi"/>
                <w:sz w:val="28"/>
                <w:szCs w:val="24"/>
              </w:rPr>
              <w:t> </w:t>
            </w:r>
          </w:p>
          <w:p w:rsidR="00CF40D1" w:rsidRPr="00F1156E" w:rsidRDefault="00F1156E" w:rsidP="0079105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ACCTA Board Meeting Schedule</w:t>
            </w:r>
            <w:r w:rsidR="00CF40D1" w:rsidRPr="00852491">
              <w:rPr>
                <w:rFonts w:eastAsia="Times New Roman" w:cstheme="minorHAnsi"/>
                <w:sz w:val="28"/>
                <w:szCs w:val="24"/>
              </w:rPr>
              <w:t> </w:t>
            </w:r>
            <w:r w:rsidRPr="00852491">
              <w:rPr>
                <w:rFonts w:eastAsia="Times New Roman" w:cstheme="minorHAnsi"/>
                <w:sz w:val="28"/>
                <w:szCs w:val="24"/>
              </w:rPr>
              <w:t xml:space="preserve"> </w:t>
            </w:r>
          </w:p>
        </w:tc>
      </w:tr>
      <w:tr w:rsidR="00CF40D1" w:rsidRPr="00F1156E" w:rsidTr="0056166A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4:00 - 7:00 pm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Board Meeting 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7:30 - 10:00 pm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Board Dinner 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106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/>
            <w:hideMark/>
          </w:tcPr>
          <w:p w:rsidR="00CF40D1" w:rsidRPr="00852491" w:rsidRDefault="00CF40D1" w:rsidP="0079105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4"/>
              </w:rPr>
            </w:pPr>
            <w:r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Saturday</w:t>
            </w:r>
            <w:r w:rsidR="00F72BDA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,</w:t>
            </w:r>
            <w:r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 xml:space="preserve"> September 21, 2019</w:t>
            </w:r>
          </w:p>
          <w:p w:rsidR="00CF40D1" w:rsidRPr="00F1156E" w:rsidRDefault="00CF40D1" w:rsidP="00791056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ACCTA Board Meeting</w:t>
            </w:r>
            <w:r w:rsidR="00F1156E"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 xml:space="preserve"> Schedule</w:t>
            </w:r>
            <w:r w:rsidRPr="00852491">
              <w:rPr>
                <w:rFonts w:eastAsia="Times New Roman" w:cstheme="minorHAnsi"/>
                <w:sz w:val="28"/>
                <w:szCs w:val="24"/>
              </w:rPr>
              <w:t> </w:t>
            </w:r>
          </w:p>
        </w:tc>
      </w:tr>
      <w:tr w:rsidR="00CF40D1" w:rsidRPr="00F1156E" w:rsidTr="0056166A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8:00 - 9:00 am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Board &amp; SCD-SC Breakfast 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9:00 - 11:45 am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Board Meeting 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9:00 - 11:45 am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SCD-SC Meeting  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12:00 - 1:00 pm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Board &amp; SCD-SC Lunch 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F1156E" w:rsidRPr="00F1156E" w:rsidTr="0056166A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156E" w:rsidRPr="00F1156E" w:rsidRDefault="00F1156E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1:00-2:00pm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156E" w:rsidRDefault="00F1156E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 xml:space="preserve">SCD-SC &amp; Board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Joint Meeting </w:t>
            </w: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F1156E" w:rsidRPr="00F1156E" w:rsidRDefault="00F1156E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156E" w:rsidRPr="00F1156E" w:rsidRDefault="00F1156E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F1156E" w:rsidP="00205A8A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  <w:r w:rsidR="00852491">
              <w:rPr>
                <w:rFonts w:eastAsia="Times New Roman" w:cstheme="minorHAnsi"/>
                <w:sz w:val="24"/>
                <w:szCs w:val="24"/>
              </w:rPr>
              <w:t>:00</w:t>
            </w:r>
            <w:r w:rsidR="00CF40D1" w:rsidRPr="00F1156E">
              <w:rPr>
                <w:rFonts w:eastAsia="Times New Roman" w:cstheme="minorHAnsi"/>
                <w:sz w:val="24"/>
                <w:szCs w:val="24"/>
              </w:rPr>
              <w:t xml:space="preserve"> - </w:t>
            </w:r>
            <w:r w:rsidR="00205A8A">
              <w:rPr>
                <w:rFonts w:eastAsia="Times New Roman" w:cstheme="minorHAnsi"/>
                <w:sz w:val="24"/>
                <w:szCs w:val="24"/>
              </w:rPr>
              <w:t>4</w:t>
            </w:r>
            <w:r w:rsidR="00CF40D1" w:rsidRPr="00F1156E">
              <w:rPr>
                <w:rFonts w:eastAsia="Times New Roman" w:cstheme="minorHAnsi"/>
                <w:sz w:val="24"/>
                <w:szCs w:val="24"/>
              </w:rPr>
              <w:t>:00 pm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Board Meeting 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524D6" w:rsidRPr="00F1156E" w:rsidRDefault="001524D6" w:rsidP="000C6D1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5:</w:t>
            </w:r>
            <w:r w:rsidR="000C6D1C">
              <w:rPr>
                <w:rFonts w:eastAsia="Times New Roman" w:cstheme="minorHAnsi"/>
                <w:sz w:val="24"/>
                <w:szCs w:val="24"/>
              </w:rPr>
              <w:t>45</w:t>
            </w:r>
            <w:r w:rsidR="00F1156E">
              <w:rPr>
                <w:rFonts w:eastAsia="Times New Roman" w:cstheme="minorHAnsi"/>
                <w:sz w:val="24"/>
                <w:szCs w:val="24"/>
              </w:rPr>
              <w:t>pm</w:t>
            </w:r>
            <w:r w:rsidR="000C6D1C">
              <w:rPr>
                <w:rFonts w:eastAsia="Times New Roman" w:cstheme="minorHAnsi"/>
                <w:sz w:val="24"/>
                <w:szCs w:val="24"/>
              </w:rPr>
              <w:t>-6:00pm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Board Member Introductions </w:t>
            </w:r>
            <w:r w:rsidR="00F1156E">
              <w:rPr>
                <w:rFonts w:eastAsia="Times New Roman" w:cstheme="minorHAnsi"/>
                <w:sz w:val="24"/>
                <w:szCs w:val="24"/>
              </w:rPr>
              <w:t xml:space="preserve">at </w:t>
            </w:r>
            <w:r w:rsidR="00F1156E" w:rsidRPr="00F1156E">
              <w:rPr>
                <w:rFonts w:eastAsia="Times New Roman" w:cstheme="minorHAnsi"/>
                <w:sz w:val="24"/>
                <w:szCs w:val="24"/>
              </w:rPr>
              <w:t>First Time Attendee Orientation </w:t>
            </w: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852491" w:rsidRPr="00F1156E" w:rsidRDefault="0085249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F1156E" w:rsidRDefault="00F1156E" w:rsidP="00CF40D1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</w:p>
    <w:p w:rsidR="00F1156E" w:rsidRDefault="00F1156E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</w:p>
    <w:p w:rsidR="00791056" w:rsidRDefault="00791056" w:rsidP="00791056">
      <w:pPr>
        <w:jc w:val="center"/>
        <w:rPr>
          <w:rFonts w:eastAsia="Times New Roman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F1A1E4C" wp14:editId="55C6A374">
            <wp:extent cx="1952625" cy="344805"/>
            <wp:effectExtent l="0" t="0" r="9525" b="0"/>
            <wp:docPr id="4" name="Picture 3" descr="Sherry_logo_8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Sherry_logo_8c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8"/>
        <w:gridCol w:w="5792"/>
        <w:gridCol w:w="1679"/>
      </w:tblGrid>
      <w:tr w:rsidR="00CF40D1" w:rsidRPr="00F1156E" w:rsidTr="0056166A">
        <w:tc>
          <w:tcPr>
            <w:tcW w:w="9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/>
            <w:hideMark/>
          </w:tcPr>
          <w:p w:rsidR="00CF40D1" w:rsidRPr="00852491" w:rsidRDefault="00CF40D1" w:rsidP="0056166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4"/>
              </w:rPr>
            </w:pPr>
            <w:r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Saturday, September 21, 2019</w:t>
            </w:r>
            <w:r w:rsidRPr="00852491">
              <w:rPr>
                <w:rFonts w:eastAsia="Times New Roman" w:cstheme="minorHAnsi"/>
                <w:sz w:val="28"/>
                <w:szCs w:val="24"/>
              </w:rPr>
              <w:t> </w:t>
            </w:r>
          </w:p>
          <w:p w:rsidR="00CF40D1" w:rsidRPr="00852491" w:rsidRDefault="00CF40D1" w:rsidP="0056166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8"/>
                <w:szCs w:val="24"/>
              </w:rPr>
            </w:pPr>
            <w:r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Pre-Conference Schedule</w:t>
            </w:r>
            <w:r w:rsidRPr="00852491">
              <w:rPr>
                <w:rFonts w:eastAsia="Times New Roman" w:cstheme="minorHAnsi"/>
                <w:sz w:val="28"/>
                <w:szCs w:val="24"/>
              </w:rPr>
              <w:t> </w:t>
            </w:r>
          </w:p>
          <w:p w:rsidR="00CF40D1" w:rsidRPr="00F1156E" w:rsidRDefault="00CF40D1" w:rsidP="0056166A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11:00 am - 4:30 pm</w:t>
            </w:r>
            <w:r w:rsidRPr="00852491">
              <w:rPr>
                <w:rFonts w:eastAsia="Times New Roman" w:cstheme="minorHAnsi"/>
                <w:sz w:val="28"/>
                <w:szCs w:val="24"/>
              </w:rPr>
              <w:t> </w:t>
            </w:r>
          </w:p>
        </w:tc>
      </w:tr>
      <w:tr w:rsidR="00CF40D1" w:rsidRPr="00F1156E" w:rsidTr="0056166A"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11:00 am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bCs/>
                <w:sz w:val="24"/>
                <w:szCs w:val="24"/>
              </w:rPr>
              <w:t>Pre-Conference Only- Registration Open</w:t>
            </w: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11:00 -12:15 pm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bCs/>
                <w:sz w:val="24"/>
                <w:szCs w:val="24"/>
              </w:rPr>
              <w:t>Lunch on Your Own (Lunch Voucher at Registration Table)</w:t>
            </w: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12:15 - 12:30 pm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sz w:val="24"/>
                <w:szCs w:val="24"/>
              </w:rPr>
              <w:t>Pre-Conference Opening </w:t>
            </w:r>
            <w:r w:rsidRPr="00F1156E">
              <w:rPr>
                <w:rFonts w:eastAsia="Times New Roman" w:cstheme="minorHAnsi"/>
                <w:sz w:val="24"/>
                <w:szCs w:val="24"/>
              </w:rPr>
              <w:t xml:space="preserve">  </w:t>
            </w:r>
          </w:p>
          <w:p w:rsidR="005E0193" w:rsidRDefault="005E0193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Carmen Cruz, P</w:t>
            </w:r>
            <w:r w:rsidR="004E6B73">
              <w:rPr>
                <w:rFonts w:eastAsia="Times New Roman" w:cstheme="minorHAnsi"/>
                <w:sz w:val="24"/>
                <w:szCs w:val="24"/>
              </w:rPr>
              <w:t>sy</w:t>
            </w:r>
            <w:r>
              <w:rPr>
                <w:rFonts w:eastAsia="Times New Roman" w:cstheme="minorHAnsi"/>
                <w:sz w:val="24"/>
                <w:szCs w:val="24"/>
              </w:rPr>
              <w:t>.D.</w:t>
            </w:r>
          </w:p>
          <w:p w:rsidR="005E0193" w:rsidRPr="00F1156E" w:rsidRDefault="005E0193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Charisse Williams, Ph.D.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12:30 - 12:45 pm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sz w:val="24"/>
                <w:szCs w:val="24"/>
              </w:rPr>
              <w:t>Your Identity as a New Training Coordinator/Director </w:t>
            </w:r>
          </w:p>
          <w:p w:rsidR="004E6B73" w:rsidRPr="00225ADC" w:rsidRDefault="004E6B73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AY Bryant, Ph.D.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   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12:45 - 1:00pm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sz w:val="24"/>
                <w:szCs w:val="24"/>
              </w:rPr>
              <w:t>Small Group Meet/Greet/Discussion </w:t>
            </w:r>
          </w:p>
          <w:p w:rsidR="004E6B73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  </w:t>
            </w:r>
            <w:r w:rsidR="004E6B73">
              <w:rPr>
                <w:rFonts w:eastAsia="Times New Roman" w:cstheme="minorHAnsi"/>
                <w:sz w:val="24"/>
                <w:szCs w:val="24"/>
              </w:rPr>
              <w:t>AY Bryant, Ph.D.</w:t>
            </w:r>
          </w:p>
          <w:p w:rsidR="00CF40D1" w:rsidRPr="00F1156E" w:rsidRDefault="004E6B73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 Charisse Williams, Ph.D.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1:00 - 2:30 pm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bCs/>
                <w:sz w:val="24"/>
                <w:szCs w:val="24"/>
              </w:rPr>
              <w:t>Session 1 (1.5 CEs)</w:t>
            </w: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CF40D1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i/>
                <w:iCs/>
                <w:sz w:val="24"/>
                <w:szCs w:val="24"/>
              </w:rPr>
              <w:t>Training Coordinator/Director Timeline and Tips</w:t>
            </w: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5E0193" w:rsidRDefault="005E0193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Matt Zimmerman, Psy</w:t>
            </w:r>
            <w:r w:rsidR="004E6B73">
              <w:rPr>
                <w:rFonts w:eastAsia="Times New Roman" w:cstheme="minorHAnsi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="004E6B73">
              <w:rPr>
                <w:rFonts w:eastAsia="Times New Roman" w:cstheme="minorHAnsi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  <w:p w:rsidR="005E0193" w:rsidRDefault="005E0193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Maureen Lafferty, Ed</w:t>
            </w:r>
            <w:r w:rsidR="004E6B73">
              <w:rPr>
                <w:rFonts w:eastAsia="Times New Roman" w:cstheme="minorHAnsi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sz w:val="24"/>
                <w:szCs w:val="24"/>
              </w:rPr>
              <w:t>D</w:t>
            </w:r>
            <w:r w:rsidR="004E6B7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   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2:30 - 2:45 pm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Break 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2:45 - 4:15 pm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bCs/>
                <w:sz w:val="24"/>
                <w:szCs w:val="24"/>
              </w:rPr>
              <w:t>Session 2 (1.5 CEs)</w:t>
            </w: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CF40D1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i/>
                <w:iCs/>
                <w:sz w:val="24"/>
                <w:szCs w:val="24"/>
              </w:rPr>
              <w:t>Managing the Internship Selection Process</w:t>
            </w: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  <w:p w:rsidR="005E0193" w:rsidRPr="00A33F64" w:rsidRDefault="005E0193" w:rsidP="00F1156E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r w:rsidR="002716DB">
              <w:rPr>
                <w:rFonts w:eastAsia="Times New Roman" w:cstheme="minorHAnsi"/>
                <w:sz w:val="24"/>
                <w:szCs w:val="24"/>
              </w:rPr>
              <w:t>J</w:t>
            </w:r>
            <w:r w:rsidRPr="00A33F64">
              <w:rPr>
                <w:rFonts w:cstheme="minorHAnsi"/>
                <w:color w:val="000000"/>
                <w:sz w:val="24"/>
                <w:szCs w:val="24"/>
              </w:rPr>
              <w:t xml:space="preserve">ay Manalo, </w:t>
            </w:r>
            <w:r w:rsidR="00315D59" w:rsidRPr="00A33F64">
              <w:rPr>
                <w:rFonts w:cstheme="minorHAnsi"/>
                <w:color w:val="000000"/>
                <w:sz w:val="24"/>
                <w:szCs w:val="24"/>
              </w:rPr>
              <w:t>Ph.D.</w:t>
            </w:r>
          </w:p>
          <w:p w:rsidR="005E0193" w:rsidRPr="00F1156E" w:rsidRDefault="005E0193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A33F64">
              <w:rPr>
                <w:rFonts w:eastAsia="Times New Roman" w:cstheme="minorHAnsi"/>
                <w:sz w:val="24"/>
                <w:szCs w:val="24"/>
              </w:rPr>
              <w:t xml:space="preserve">  </w:t>
            </w:r>
            <w:proofErr w:type="spellStart"/>
            <w:r w:rsidRPr="00357A10">
              <w:rPr>
                <w:rFonts w:cstheme="minorHAnsi"/>
                <w:color w:val="000000"/>
                <w:sz w:val="24"/>
                <w:szCs w:val="24"/>
              </w:rPr>
              <w:t>Charisse</w:t>
            </w:r>
            <w:proofErr w:type="spellEnd"/>
            <w:r w:rsidRPr="00357A10">
              <w:rPr>
                <w:rFonts w:cstheme="minorHAnsi"/>
                <w:color w:val="000000"/>
                <w:sz w:val="24"/>
                <w:szCs w:val="24"/>
              </w:rPr>
              <w:t xml:space="preserve"> Williams</w:t>
            </w:r>
            <w:r>
              <w:rPr>
                <w:rFonts w:cstheme="minorHAnsi"/>
                <w:color w:val="000000"/>
                <w:sz w:val="24"/>
                <w:szCs w:val="24"/>
              </w:rPr>
              <w:t>, Ph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4:15 - 4:30 pm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Break </w:t>
            </w:r>
          </w:p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0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4:30 - 6:00 pm </w:t>
            </w:r>
          </w:p>
        </w:tc>
        <w:tc>
          <w:tcPr>
            <w:tcW w:w="57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  <w:hideMark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sz w:val="24"/>
                <w:szCs w:val="24"/>
              </w:rPr>
              <w:t>First Time Attendee Orientation </w:t>
            </w:r>
          </w:p>
          <w:p w:rsidR="00CF40D1" w:rsidRDefault="00CF40D1" w:rsidP="005E019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  <w:r w:rsidR="005E0193" w:rsidRPr="005E0193">
              <w:rPr>
                <w:rFonts w:eastAsia="Times New Roman" w:cstheme="minorHAnsi"/>
                <w:sz w:val="24"/>
                <w:szCs w:val="24"/>
              </w:rPr>
              <w:t>Mollie Herman, Ph</w:t>
            </w:r>
            <w:r w:rsidR="004E6B73">
              <w:rPr>
                <w:rFonts w:eastAsia="Times New Roman" w:cstheme="minorHAnsi"/>
                <w:sz w:val="24"/>
                <w:szCs w:val="24"/>
              </w:rPr>
              <w:t>.</w:t>
            </w:r>
            <w:r w:rsidR="005E0193" w:rsidRPr="005E0193">
              <w:rPr>
                <w:rFonts w:eastAsia="Times New Roman" w:cstheme="minorHAnsi"/>
                <w:sz w:val="24"/>
                <w:szCs w:val="24"/>
              </w:rPr>
              <w:t>D</w:t>
            </w:r>
            <w:r w:rsidR="004E6B7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4E6B73" w:rsidRDefault="004E6B73" w:rsidP="005E019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 Cecilia Sun, Ph.D.</w:t>
            </w:r>
          </w:p>
          <w:p w:rsidR="00066519" w:rsidRPr="00F1156E" w:rsidRDefault="00066519" w:rsidP="005E019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B4C6E7"/>
          </w:tcPr>
          <w:p w:rsidR="00CF40D1" w:rsidRPr="00F1156E" w:rsidRDefault="00CF40D1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F1156E" w:rsidRDefault="00F1156E" w:rsidP="00CF40D1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theme="minorHAnsi"/>
          <w:sz w:val="24"/>
          <w:szCs w:val="24"/>
        </w:rPr>
      </w:pPr>
    </w:p>
    <w:p w:rsidR="00852491" w:rsidRDefault="00F1156E" w:rsidP="00315D59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br w:type="page"/>
      </w:r>
      <w:r w:rsidR="00791056">
        <w:rPr>
          <w:noProof/>
        </w:rPr>
        <w:drawing>
          <wp:inline distT="0" distB="0" distL="0" distR="0" wp14:anchorId="2CF823FF" wp14:editId="55C6A374">
            <wp:extent cx="1952625" cy="344805"/>
            <wp:effectExtent l="0" t="0" r="9525" b="0"/>
            <wp:docPr id="5" name="Picture 3" descr="Sherry_logo_8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 descr="Sherry_logo_8c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4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8"/>
        <w:gridCol w:w="5718"/>
        <w:gridCol w:w="1693"/>
      </w:tblGrid>
      <w:tr w:rsidR="00CF40D1" w:rsidRPr="00F1156E" w:rsidTr="0056166A">
        <w:tc>
          <w:tcPr>
            <w:tcW w:w="9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472C4"/>
            <w:hideMark/>
          </w:tcPr>
          <w:p w:rsidR="00852491" w:rsidRDefault="00CF40D1" w:rsidP="008524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</w:pPr>
            <w:r w:rsidRPr="00852491">
              <w:rPr>
                <w:rFonts w:eastAsia="Times New Roman" w:cstheme="minorHAnsi"/>
                <w:sz w:val="28"/>
                <w:szCs w:val="24"/>
              </w:rPr>
              <w:t> </w:t>
            </w:r>
            <w:r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Saturday, September 21, 2019</w:t>
            </w:r>
          </w:p>
          <w:p w:rsidR="002E4EAE" w:rsidRDefault="002E4EAE" w:rsidP="008524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ACCTA Conference Schedule</w:t>
            </w:r>
          </w:p>
          <w:p w:rsidR="00852491" w:rsidRPr="00F1156E" w:rsidRDefault="00852491" w:rsidP="0085249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3:00 - 6:00 pm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sz w:val="24"/>
                <w:szCs w:val="24"/>
              </w:rPr>
              <w:t>Registration Open </w:t>
            </w:r>
          </w:p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4:30 - 6:30 pm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sz w:val="24"/>
                <w:szCs w:val="24"/>
              </w:rPr>
              <w:t>First Time Attendee Orientation </w:t>
            </w:r>
          </w:p>
          <w:p w:rsidR="00CF40D1" w:rsidRDefault="00CF40D1" w:rsidP="005E01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0"/>
              </w:rPr>
            </w:pPr>
            <w:r w:rsidRPr="00066519">
              <w:rPr>
                <w:rFonts w:eastAsia="Times New Roman" w:cstheme="minorHAnsi"/>
                <w:sz w:val="28"/>
                <w:szCs w:val="24"/>
              </w:rPr>
              <w:t>  </w:t>
            </w:r>
            <w:r w:rsidR="005E0193" w:rsidRPr="00066519">
              <w:rPr>
                <w:rFonts w:cstheme="minorHAnsi"/>
                <w:sz w:val="24"/>
                <w:szCs w:val="20"/>
              </w:rPr>
              <w:t>Mollie Herman, Ph</w:t>
            </w:r>
            <w:r w:rsidR="004E6B73">
              <w:rPr>
                <w:rFonts w:cstheme="minorHAnsi"/>
                <w:sz w:val="24"/>
                <w:szCs w:val="20"/>
              </w:rPr>
              <w:t>.</w:t>
            </w:r>
            <w:r w:rsidR="005E0193" w:rsidRPr="00066519">
              <w:rPr>
                <w:rFonts w:cstheme="minorHAnsi"/>
                <w:sz w:val="24"/>
                <w:szCs w:val="20"/>
              </w:rPr>
              <w:t>D</w:t>
            </w:r>
            <w:r w:rsidR="004E6B73">
              <w:rPr>
                <w:rFonts w:cstheme="minorHAnsi"/>
                <w:sz w:val="24"/>
                <w:szCs w:val="20"/>
              </w:rPr>
              <w:t>.</w:t>
            </w:r>
          </w:p>
          <w:p w:rsidR="004E6B73" w:rsidRPr="00066519" w:rsidRDefault="004E6B73" w:rsidP="005E01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  Cecilia Sun, Ph.D.</w:t>
            </w:r>
          </w:p>
          <w:p w:rsidR="00066519" w:rsidRPr="00F1156E" w:rsidRDefault="00066519" w:rsidP="005E019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5:30 - 6:45 pm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sz w:val="24"/>
                <w:szCs w:val="24"/>
              </w:rPr>
              <w:t>Welcome Reception</w:t>
            </w:r>
            <w:r w:rsidRPr="00F1156E">
              <w:rPr>
                <w:rFonts w:eastAsia="Times New Roman" w:cstheme="minorHAnsi"/>
                <w:sz w:val="24"/>
                <w:szCs w:val="24"/>
              </w:rPr>
              <w:t xml:space="preserve"> (Cash Bar) </w:t>
            </w:r>
          </w:p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1524D6" w:rsidRPr="00F1156E" w:rsidTr="0056166A"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4D6" w:rsidRPr="00F1156E" w:rsidRDefault="001524D6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 xml:space="preserve">7:00-9:00pm 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4D6" w:rsidRPr="00F1156E" w:rsidRDefault="001524D6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sz w:val="24"/>
                <w:szCs w:val="24"/>
              </w:rPr>
              <w:t xml:space="preserve">Opening Session and </w:t>
            </w:r>
            <w:r w:rsidR="00034BED">
              <w:rPr>
                <w:rFonts w:eastAsia="Times New Roman" w:cstheme="minorHAnsi"/>
                <w:b/>
                <w:sz w:val="24"/>
                <w:szCs w:val="24"/>
              </w:rPr>
              <w:t>Dinner</w:t>
            </w:r>
            <w:r w:rsidRPr="00F1156E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</w:p>
          <w:p w:rsidR="001524D6" w:rsidRPr="00F1156E" w:rsidRDefault="001524D6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Welcome and State of ACCTA </w:t>
            </w:r>
          </w:p>
          <w:p w:rsidR="005E0193" w:rsidRDefault="005E0193" w:rsidP="005E0193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 xml:space="preserve">  </w:t>
            </w:r>
            <w:r>
              <w:rPr>
                <w:rFonts w:eastAsia="Times New Roman" w:cstheme="minorHAnsi"/>
                <w:sz w:val="24"/>
                <w:szCs w:val="24"/>
              </w:rPr>
              <w:t>Carmen Cruz, P</w:t>
            </w:r>
            <w:r w:rsidR="004E6B73">
              <w:rPr>
                <w:rFonts w:eastAsia="Times New Roman" w:cstheme="minorHAnsi"/>
                <w:sz w:val="24"/>
                <w:szCs w:val="24"/>
              </w:rPr>
              <w:t>sy</w:t>
            </w:r>
            <w:r>
              <w:rPr>
                <w:rFonts w:eastAsia="Times New Roman" w:cstheme="minorHAnsi"/>
                <w:sz w:val="24"/>
                <w:szCs w:val="24"/>
              </w:rPr>
              <w:t>.D.</w:t>
            </w:r>
          </w:p>
          <w:p w:rsidR="001524D6" w:rsidRPr="00F1156E" w:rsidRDefault="001524D6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24D6" w:rsidRPr="00F1156E" w:rsidRDefault="001524D6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CF40D1" w:rsidRPr="00F1156E" w:rsidTr="0056166A"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9:00 pm- Until 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sz w:val="24"/>
                <w:szCs w:val="24"/>
              </w:rPr>
              <w:t>Social Time </w:t>
            </w:r>
          </w:p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sz w:val="24"/>
                <w:szCs w:val="24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F40D1" w:rsidRPr="00F1156E" w:rsidRDefault="00CF40D1" w:rsidP="00852491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:rsidR="00775C98" w:rsidRDefault="00A02AD6" w:rsidP="00A02AD6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1156E">
        <w:rPr>
          <w:rFonts w:eastAsia="Times New Roman" w:cstheme="minorHAnsi"/>
          <w:color w:val="000000"/>
          <w:sz w:val="24"/>
          <w:szCs w:val="24"/>
        </w:rPr>
        <w:t> </w:t>
      </w:r>
    </w:p>
    <w:p w:rsidR="00775C98" w:rsidRDefault="00775C98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 w:type="page"/>
      </w:r>
    </w:p>
    <w:p w:rsidR="00A02AD6" w:rsidRPr="00F1156E" w:rsidRDefault="00A02AD6" w:rsidP="00A02AD6">
      <w:pPr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4"/>
          <w:szCs w:val="24"/>
        </w:rPr>
      </w:pPr>
    </w:p>
    <w:tbl>
      <w:tblPr>
        <w:tblW w:w="9555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4770"/>
        <w:gridCol w:w="2408"/>
      </w:tblGrid>
      <w:tr w:rsidR="00A02AD6" w:rsidRPr="00F1156E" w:rsidTr="00A02AD6">
        <w:tc>
          <w:tcPr>
            <w:tcW w:w="9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hideMark/>
          </w:tcPr>
          <w:p w:rsidR="00A02AD6" w:rsidRPr="00F1156E" w:rsidRDefault="00A02AD6" w:rsidP="00A02AD6">
            <w:pPr>
              <w:spacing w:after="0" w:line="240" w:lineRule="auto"/>
              <w:jc w:val="center"/>
              <w:textAlignment w:val="baseline"/>
              <w:divId w:val="246309652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52491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Sunday, September 22, 2019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  <w:p w:rsidR="00760C62" w:rsidRDefault="00760C62" w:rsidP="00760C62">
            <w:pPr>
              <w:spacing w:after="0" w:line="240" w:lineRule="auto"/>
              <w:jc w:val="center"/>
              <w:textAlignment w:val="baseline"/>
              <w:divId w:val="246309652"/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ACCTA Conference Schedule</w:t>
            </w:r>
          </w:p>
          <w:p w:rsidR="00F1156E" w:rsidRPr="00F1156E" w:rsidRDefault="00F1156E" w:rsidP="00A02AD6">
            <w:pPr>
              <w:spacing w:after="0" w:line="240" w:lineRule="auto"/>
              <w:jc w:val="center"/>
              <w:textAlignment w:val="baseline"/>
              <w:divId w:val="246309652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02AD6" w:rsidRPr="00F1156E" w:rsidTr="00A02AD6">
        <w:tc>
          <w:tcPr>
            <w:tcW w:w="2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8:00 – 6:00 pm 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Sponsor Exhibits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A02AD6">
        <w:tc>
          <w:tcPr>
            <w:tcW w:w="2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7:00 - 8:30 am 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Breakfast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5E719D">
        <w:trPr>
          <w:trHeight w:val="1407"/>
        </w:trPr>
        <w:tc>
          <w:tcPr>
            <w:tcW w:w="2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5E719D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8:30 - 10:00 am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63C93" w:rsidRDefault="00A02AD6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Keynote Address (1.5 CEs)</w:t>
            </w:r>
            <w:r w:rsidR="00F1156E" w:rsidRPr="00F115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775C98" w:rsidRDefault="00775C98" w:rsidP="00F1156E">
            <w:pPr>
              <w:spacing w:after="0" w:line="240" w:lineRule="auto"/>
              <w:textAlignment w:val="baseline"/>
              <w:rPr>
                <w:rFonts w:cstheme="minorHAnsi"/>
                <w:bCs/>
                <w:i/>
                <w:sz w:val="24"/>
                <w:szCs w:val="24"/>
              </w:rPr>
            </w:pPr>
          </w:p>
          <w:p w:rsidR="005E0193" w:rsidRDefault="00F1156E" w:rsidP="00F1156E">
            <w:pPr>
              <w:spacing w:after="0" w:line="240" w:lineRule="auto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 w:rsidRPr="00163C93">
              <w:rPr>
                <w:rFonts w:cstheme="minorHAnsi"/>
                <w:bCs/>
                <w:i/>
                <w:sz w:val="24"/>
                <w:szCs w:val="24"/>
              </w:rPr>
              <w:t>Trailblazing as Leadership: Sustaining Training Excellence in Challenging Times</w:t>
            </w:r>
            <w:r w:rsidR="00163C93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:rsidR="00A02AD6" w:rsidRDefault="005E0193" w:rsidP="00F1156E">
            <w:pPr>
              <w:spacing w:after="0" w:line="240" w:lineRule="auto"/>
              <w:textAlignment w:val="baseline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  </w:t>
            </w:r>
            <w:r w:rsidR="002716DB">
              <w:rPr>
                <w:rFonts w:cstheme="minorHAnsi"/>
                <w:bCs/>
                <w:sz w:val="24"/>
                <w:szCs w:val="24"/>
              </w:rPr>
              <w:t xml:space="preserve">Presenter: </w:t>
            </w:r>
            <w:r w:rsidR="00163C93" w:rsidRPr="00163C93">
              <w:rPr>
                <w:rFonts w:cstheme="minorHAnsi"/>
                <w:bCs/>
                <w:sz w:val="24"/>
                <w:szCs w:val="24"/>
              </w:rPr>
              <w:t>Theodore Burnes, Ph</w:t>
            </w:r>
            <w:r w:rsidR="004E6B73">
              <w:rPr>
                <w:rFonts w:cstheme="minorHAnsi"/>
                <w:bCs/>
                <w:sz w:val="24"/>
                <w:szCs w:val="24"/>
              </w:rPr>
              <w:t>.</w:t>
            </w:r>
            <w:r w:rsidR="00163C93" w:rsidRPr="00163C93">
              <w:rPr>
                <w:rFonts w:cstheme="minorHAnsi"/>
                <w:bCs/>
                <w:sz w:val="24"/>
                <w:szCs w:val="24"/>
              </w:rPr>
              <w:t>D</w:t>
            </w:r>
            <w:r w:rsidR="004E6B73">
              <w:rPr>
                <w:rFonts w:cstheme="minorHAnsi"/>
                <w:bCs/>
                <w:sz w:val="24"/>
                <w:szCs w:val="24"/>
              </w:rPr>
              <w:t>.</w:t>
            </w:r>
          </w:p>
          <w:p w:rsidR="00775C98" w:rsidRPr="00F1156E" w:rsidRDefault="00775C98" w:rsidP="00F1156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A02AD6">
        <w:tc>
          <w:tcPr>
            <w:tcW w:w="2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10:15 - 11:45 am 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Passages (1.5 CEs)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  <w:p w:rsidR="00ED64B1" w:rsidRPr="00F1156E" w:rsidRDefault="00ED64B1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5E719D" w:rsidRDefault="00ED64B1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Presenters: </w:t>
            </w:r>
            <w:r w:rsidRPr="00DC345B">
              <w:rPr>
                <w:rFonts w:eastAsia="Times New Roman" w:cstheme="minorHAnsi"/>
                <w:sz w:val="24"/>
                <w:szCs w:val="24"/>
              </w:rPr>
              <w:t>Laura Wright, Ph.D.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and </w:t>
            </w:r>
            <w:r w:rsidRPr="00DC345B">
              <w:rPr>
                <w:rFonts w:eastAsia="Times New Roman" w:cstheme="minorHAnsi"/>
                <w:sz w:val="24"/>
                <w:szCs w:val="24"/>
              </w:rPr>
              <w:t>Diane Hayashino, Ph.D.</w:t>
            </w:r>
          </w:p>
          <w:p w:rsidR="00066519" w:rsidRPr="00F1156E" w:rsidRDefault="00066519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</w:tr>
      <w:tr w:rsidR="00A02AD6" w:rsidRPr="00F1156E" w:rsidTr="00A02AD6">
        <w:tc>
          <w:tcPr>
            <w:tcW w:w="2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12:00 - 1:15 pm 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Lunch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Annual Survey and  Sponsors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</w:tr>
      <w:tr w:rsidR="00A02AD6" w:rsidRPr="00F1156E" w:rsidTr="00A02AD6">
        <w:tc>
          <w:tcPr>
            <w:tcW w:w="2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1:30 - 3:15 pm 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Default="00163C93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163C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Jay Zimmerman Diversity Scholars Program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</w:t>
            </w:r>
            <w:r w:rsidRPr="00163C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02AD6" w:rsidRPr="00F115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(1.5 CEs)</w:t>
            </w:r>
            <w:r w:rsidR="00A02AD6"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  <w:p w:rsidR="00163C93" w:rsidRDefault="00163C93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5E0193" w:rsidRDefault="00163C93" w:rsidP="00A02AD6">
            <w:pPr>
              <w:spacing w:after="0" w:line="240" w:lineRule="auto"/>
              <w:textAlignment w:val="baseline"/>
            </w:pPr>
            <w:r w:rsidRPr="00163C93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Improving </w:t>
            </w:r>
            <w:r w:rsidR="002716DB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D</w:t>
            </w:r>
            <w:r w:rsidRPr="00163C93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iversity </w:t>
            </w:r>
            <w:r w:rsidR="002716DB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T</w:t>
            </w:r>
            <w:r w:rsidRPr="00163C93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raining and </w:t>
            </w:r>
            <w:r w:rsidR="002716DB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D</w:t>
            </w:r>
            <w:r w:rsidRPr="00163C93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ialogue through more “</w:t>
            </w:r>
            <w:r w:rsidR="002716DB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C</w:t>
            </w:r>
            <w:r w:rsidRPr="00163C93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 xml:space="preserve">onsciousness- raising” </w:t>
            </w:r>
            <w:r w:rsidR="002716DB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E</w:t>
            </w:r>
            <w:r w:rsidRPr="00163C93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xperiences</w:t>
            </w:r>
            <w:r>
              <w:t xml:space="preserve"> </w:t>
            </w:r>
          </w:p>
          <w:p w:rsidR="00066519" w:rsidRDefault="00066519" w:rsidP="00A02AD6">
            <w:pPr>
              <w:spacing w:after="0" w:line="240" w:lineRule="auto"/>
              <w:textAlignment w:val="baseline"/>
            </w:pPr>
          </w:p>
          <w:p w:rsidR="00163C93" w:rsidRDefault="00066519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t xml:space="preserve">Presenter: </w:t>
            </w:r>
            <w:r w:rsidR="00163C93">
              <w:rPr>
                <w:rFonts w:eastAsia="Times New Roman" w:cstheme="minorHAnsi"/>
                <w:color w:val="000000"/>
                <w:sz w:val="24"/>
                <w:szCs w:val="24"/>
              </w:rPr>
              <w:t>Odessa Despot, Psy.D.</w:t>
            </w:r>
          </w:p>
          <w:p w:rsidR="00163C93" w:rsidRDefault="00163C93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5E0193" w:rsidRDefault="00163C93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i/>
                <w:color w:val="000000"/>
                <w:sz w:val="24"/>
                <w:szCs w:val="24"/>
              </w:rPr>
            </w:pPr>
            <w:r w:rsidRPr="00163C93">
              <w:rPr>
                <w:rFonts w:eastAsia="Times New Roman" w:cstheme="minorHAnsi"/>
                <w:i/>
                <w:color w:val="000000"/>
                <w:sz w:val="24"/>
                <w:szCs w:val="24"/>
              </w:rPr>
              <w:t>Counseling African College Students: Recommendations for Developing a Culturally-effective Treatment Approach</w:t>
            </w:r>
          </w:p>
          <w:p w:rsidR="00066519" w:rsidRDefault="00066519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163C93" w:rsidRDefault="00066519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Presenter: </w:t>
            </w:r>
            <w:r w:rsidR="00163C93">
              <w:rPr>
                <w:rFonts w:eastAsia="Times New Roman" w:cstheme="minorHAnsi"/>
                <w:color w:val="000000"/>
                <w:sz w:val="24"/>
                <w:szCs w:val="24"/>
              </w:rPr>
              <w:t>Lilian Odera, Ph.D.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775C98">
        <w:trPr>
          <w:trHeight w:val="660"/>
        </w:trPr>
        <w:tc>
          <w:tcPr>
            <w:tcW w:w="23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3:15-4:00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Coffee &amp; Ice Cream Break – Liaison Reports 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Liaison Reports begin at 3:30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</w:tr>
    </w:tbl>
    <w:p w:rsidR="004E6B73" w:rsidRDefault="004E6B73">
      <w:r>
        <w:br w:type="page"/>
      </w:r>
    </w:p>
    <w:tbl>
      <w:tblPr>
        <w:tblW w:w="9555" w:type="dxa"/>
        <w:tblInd w:w="-1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7"/>
        <w:gridCol w:w="4770"/>
        <w:gridCol w:w="2408"/>
      </w:tblGrid>
      <w:tr w:rsidR="00775C98" w:rsidRPr="00F1156E" w:rsidTr="00225ADC">
        <w:trPr>
          <w:trHeight w:val="660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C98" w:rsidRPr="00F1156E" w:rsidRDefault="00775C98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4:15- 5:45 pm  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C98" w:rsidRPr="00F1156E" w:rsidRDefault="00775C98" w:rsidP="00775C9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Concurrent Session 1 (1.5 CEs)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  <w:p w:rsidR="00775C98" w:rsidRPr="00F1156E" w:rsidRDefault="00775C98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75C98" w:rsidRPr="00F1156E" w:rsidRDefault="00775C98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02AD6" w:rsidRPr="00F1156E" w:rsidTr="00225ADC">
        <w:trPr>
          <w:trHeight w:val="660"/>
        </w:trPr>
        <w:tc>
          <w:tcPr>
            <w:tcW w:w="237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066519" w:rsidRDefault="00A02AD6" w:rsidP="005E0193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066519">
              <w:rPr>
                <w:rFonts w:cstheme="minorHAnsi"/>
                <w:i/>
                <w:color w:val="000000"/>
                <w:sz w:val="24"/>
                <w:szCs w:val="24"/>
              </w:rPr>
              <w:t>Postvention After Mass Violence: Preparing our Trainees (and Ourselves) to Provide Trauma-Centered Care</w:t>
            </w:r>
          </w:p>
          <w:p w:rsidR="00775C98" w:rsidRPr="00225ADC" w:rsidRDefault="005E0193" w:rsidP="00315D5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s-MX"/>
              </w:rPr>
            </w:pPr>
            <w:proofErr w:type="spellStart"/>
            <w:r w:rsidRPr="00225ADC">
              <w:rPr>
                <w:rFonts w:cstheme="minorHAnsi"/>
                <w:color w:val="000000"/>
                <w:sz w:val="24"/>
                <w:szCs w:val="24"/>
                <w:lang w:val="es-MX"/>
              </w:rPr>
              <w:t>Presenter</w:t>
            </w:r>
            <w:proofErr w:type="spellEnd"/>
            <w:r w:rsidRPr="00225ADC">
              <w:rPr>
                <w:rFonts w:cstheme="minorHAnsi"/>
                <w:color w:val="000000"/>
                <w:sz w:val="24"/>
                <w:szCs w:val="24"/>
                <w:lang w:val="es-MX"/>
              </w:rPr>
              <w:t>: Fiona Vajk, Ph</w:t>
            </w:r>
            <w:r w:rsidR="00315D59">
              <w:rPr>
                <w:rFonts w:cstheme="minorHAnsi"/>
                <w:color w:val="000000"/>
                <w:sz w:val="24"/>
                <w:szCs w:val="24"/>
                <w:lang w:val="es-MX"/>
              </w:rPr>
              <w:t>.D.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</w:tr>
      <w:tr w:rsidR="005E0193" w:rsidRPr="00F1156E" w:rsidTr="00225ADC">
        <w:trPr>
          <w:trHeight w:val="660"/>
        </w:trPr>
        <w:tc>
          <w:tcPr>
            <w:tcW w:w="237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93" w:rsidRPr="00F1156E" w:rsidRDefault="005E0193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93" w:rsidRPr="00066519" w:rsidRDefault="005E0193" w:rsidP="005E0193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066519">
              <w:rPr>
                <w:rFonts w:cstheme="minorHAnsi"/>
                <w:i/>
                <w:color w:val="000000"/>
                <w:sz w:val="24"/>
                <w:szCs w:val="24"/>
              </w:rPr>
              <w:t xml:space="preserve">On Whose Authority? The Opportunities and Challenges of Being an Early Career Professional (ECP) Training Director with a Minority Identity </w:t>
            </w:r>
          </w:p>
          <w:p w:rsidR="005E0193" w:rsidRPr="005E0193" w:rsidRDefault="005E0193" w:rsidP="005E0193">
            <w:pPr>
              <w:spacing w:after="0"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Presenters:  </w:t>
            </w:r>
            <w:r w:rsidRPr="00F51DF5">
              <w:rPr>
                <w:rFonts w:cstheme="minorHAnsi"/>
                <w:color w:val="000000"/>
                <w:sz w:val="24"/>
                <w:szCs w:val="24"/>
              </w:rPr>
              <w:t>Michael Rogers</w:t>
            </w:r>
            <w:r>
              <w:rPr>
                <w:rFonts w:cstheme="minorHAnsi"/>
                <w:color w:val="000000"/>
                <w:sz w:val="24"/>
                <w:szCs w:val="24"/>
              </w:rPr>
              <w:t>, Ph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, Belinda Hinojos, Ph.D., </w:t>
            </w:r>
            <w:r w:rsidRPr="00F51DF5">
              <w:rPr>
                <w:rFonts w:cstheme="minorHAnsi"/>
                <w:color w:val="000000"/>
                <w:sz w:val="24"/>
                <w:szCs w:val="24"/>
              </w:rPr>
              <w:t xml:space="preserve">Christine Jehu, Ph.D., Lilia G. Miramontes, </w:t>
            </w:r>
            <w:r>
              <w:rPr>
                <w:rFonts w:cstheme="minorHAnsi"/>
                <w:color w:val="000000"/>
                <w:sz w:val="24"/>
                <w:szCs w:val="24"/>
              </w:rPr>
              <w:t>P</w:t>
            </w:r>
            <w:r w:rsidRPr="00F51DF5">
              <w:rPr>
                <w:rFonts w:cstheme="minorHAnsi"/>
                <w:color w:val="000000"/>
                <w:sz w:val="24"/>
                <w:szCs w:val="24"/>
              </w:rPr>
              <w:t>h.D., and Sonia Dhaliwal, Psy.D.</w:t>
            </w:r>
          </w:p>
          <w:p w:rsidR="005E0193" w:rsidRPr="00F1156E" w:rsidRDefault="005E0193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93" w:rsidRPr="00F1156E" w:rsidRDefault="005E0193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5E0193" w:rsidRPr="00F1156E" w:rsidTr="00225ADC">
        <w:trPr>
          <w:trHeight w:val="660"/>
        </w:trPr>
        <w:tc>
          <w:tcPr>
            <w:tcW w:w="2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93" w:rsidRPr="00F1156E" w:rsidRDefault="005E0193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93" w:rsidRPr="00066519" w:rsidRDefault="005E0193" w:rsidP="00A02AD6">
            <w:pPr>
              <w:spacing w:after="0" w:line="240" w:lineRule="auto"/>
              <w:textAlignment w:val="baseline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066519">
              <w:rPr>
                <w:rFonts w:cstheme="minorHAnsi"/>
                <w:i/>
                <w:color w:val="000000"/>
                <w:sz w:val="24"/>
                <w:szCs w:val="24"/>
              </w:rPr>
              <w:t>Building Resiliency: The Impact of Change on UCC Training Programs</w:t>
            </w:r>
          </w:p>
          <w:p w:rsidR="00327252" w:rsidRDefault="00327252" w:rsidP="00A02AD6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</w:p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Presenter: </w:t>
            </w:r>
            <w:r w:rsidRPr="000C63FE">
              <w:rPr>
                <w:rFonts w:cstheme="minorHAnsi"/>
                <w:color w:val="000000"/>
                <w:sz w:val="24"/>
                <w:szCs w:val="24"/>
              </w:rPr>
              <w:t>Mark Sampson, Ph.D.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0193" w:rsidRPr="00F1156E" w:rsidRDefault="005E0193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02AD6" w:rsidRPr="00F1156E" w:rsidTr="00225ADC">
        <w:trPr>
          <w:trHeight w:val="660"/>
        </w:trPr>
        <w:tc>
          <w:tcPr>
            <w:tcW w:w="2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6:00-7:00 pm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Affinity Groups/Ad Hoc Groups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225ADC">
        <w:tc>
          <w:tcPr>
            <w:tcW w:w="237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7:15 pm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Dinner on your own or with ACCTA groups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225ADC">
        <w:tc>
          <w:tcPr>
            <w:tcW w:w="23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9:00 pm 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Social Time/ACCTA Game Night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 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A02AD6" w:rsidRPr="00F1156E" w:rsidRDefault="00A02AD6" w:rsidP="00A02AD6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1156E">
        <w:rPr>
          <w:rFonts w:eastAsia="Times New Roman" w:cstheme="minorHAnsi"/>
          <w:color w:val="000000"/>
          <w:sz w:val="24"/>
          <w:szCs w:val="24"/>
        </w:rPr>
        <w:t>  </w:t>
      </w:r>
    </w:p>
    <w:p w:rsidR="005E719D" w:rsidRPr="00F1156E" w:rsidRDefault="00A02AD6" w:rsidP="00A02AD6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1156E">
        <w:rPr>
          <w:rFonts w:eastAsia="Times New Roman" w:cstheme="minorHAnsi"/>
          <w:color w:val="000000"/>
          <w:sz w:val="24"/>
          <w:szCs w:val="24"/>
        </w:rPr>
        <w:t> </w:t>
      </w:r>
    </w:p>
    <w:p w:rsidR="005E719D" w:rsidRPr="00F1156E" w:rsidRDefault="005E719D">
      <w:pPr>
        <w:rPr>
          <w:rFonts w:eastAsia="Times New Roman" w:cstheme="minorHAnsi"/>
          <w:color w:val="000000"/>
          <w:sz w:val="24"/>
          <w:szCs w:val="24"/>
        </w:rPr>
      </w:pPr>
      <w:r w:rsidRPr="00F1156E">
        <w:rPr>
          <w:rFonts w:eastAsia="Times New Roman" w:cstheme="minorHAnsi"/>
          <w:color w:val="000000"/>
          <w:sz w:val="24"/>
          <w:szCs w:val="24"/>
        </w:rPr>
        <w:br w:type="page"/>
      </w:r>
    </w:p>
    <w:tbl>
      <w:tblPr>
        <w:tblW w:w="9555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580"/>
        <w:gridCol w:w="2168"/>
      </w:tblGrid>
      <w:tr w:rsidR="00A02AD6" w:rsidRPr="00F1156E" w:rsidTr="00A02AD6">
        <w:tc>
          <w:tcPr>
            <w:tcW w:w="95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hideMark/>
          </w:tcPr>
          <w:p w:rsidR="00A02AD6" w:rsidRPr="00066519" w:rsidRDefault="00A02AD6" w:rsidP="00A02AD6">
            <w:pPr>
              <w:spacing w:after="0" w:line="240" w:lineRule="auto"/>
              <w:jc w:val="center"/>
              <w:textAlignment w:val="baseline"/>
              <w:divId w:val="500895549"/>
              <w:rPr>
                <w:rFonts w:eastAsia="Times New Roman" w:cstheme="minorHAnsi"/>
                <w:color w:val="000000"/>
                <w:sz w:val="28"/>
                <w:szCs w:val="24"/>
              </w:rPr>
            </w:pPr>
            <w:r w:rsidRPr="00066519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Monday,  September 23, 2019</w:t>
            </w:r>
            <w:r w:rsidRPr="00066519">
              <w:rPr>
                <w:rFonts w:eastAsia="Times New Roman" w:cstheme="minorHAnsi"/>
                <w:color w:val="000000"/>
                <w:sz w:val="28"/>
                <w:szCs w:val="24"/>
              </w:rPr>
              <w:t>  </w:t>
            </w:r>
          </w:p>
          <w:p w:rsidR="00760C62" w:rsidRDefault="00760C62" w:rsidP="00760C62">
            <w:pPr>
              <w:spacing w:after="0" w:line="240" w:lineRule="auto"/>
              <w:jc w:val="center"/>
              <w:textAlignment w:val="baseline"/>
              <w:divId w:val="500895549"/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ACCTA Conference Schedule</w:t>
            </w:r>
          </w:p>
          <w:p w:rsidR="001524D6" w:rsidRPr="00F1156E" w:rsidRDefault="001524D6" w:rsidP="00A02AD6">
            <w:pPr>
              <w:spacing w:after="0" w:line="240" w:lineRule="auto"/>
              <w:jc w:val="center"/>
              <w:textAlignment w:val="baseline"/>
              <w:divId w:val="500895549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02AD6" w:rsidRPr="00F1156E" w:rsidTr="00327252"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7:00 - 8:15 am 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Breakfast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27252" w:rsidRPr="00F1156E" w:rsidTr="00327252"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32725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8:15 – 9:45 am  </w:t>
            </w:r>
          </w:p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32725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Concurrent Session 2 (1.5 CEs) 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02AD6" w:rsidRPr="00F1156E" w:rsidTr="00327252"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327252" w:rsidRDefault="00A02AD6" w:rsidP="00327252">
            <w:pPr>
              <w:contextualSpacing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327252">
              <w:rPr>
                <w:rFonts w:cstheme="minorHAnsi"/>
                <w:i/>
                <w:color w:val="000000"/>
                <w:sz w:val="24"/>
                <w:szCs w:val="24"/>
              </w:rPr>
              <w:t>Subtitles to Relationships: Strengthening Connection, Emotional Intelligence, and Leadership Abilities through Nonverbal Communication Skills.</w:t>
            </w:r>
          </w:p>
          <w:p w:rsidR="00327252" w:rsidRDefault="00327252" w:rsidP="00327252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</w:p>
          <w:p w:rsidR="00327252" w:rsidRPr="00F1156E" w:rsidRDefault="00327252" w:rsidP="00327252">
            <w:pPr>
              <w:contextualSpacing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Presenter: </w:t>
            </w:r>
            <w:r w:rsidRPr="002851A4">
              <w:rPr>
                <w:rFonts w:cstheme="minorHAnsi"/>
                <w:color w:val="000000"/>
                <w:sz w:val="24"/>
                <w:szCs w:val="24"/>
              </w:rPr>
              <w:t>Michael Adams, Ph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2851A4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327252" w:rsidRPr="00F1156E" w:rsidTr="00327252"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327252" w:rsidRDefault="00327252" w:rsidP="00327252">
            <w:pPr>
              <w:contextualSpacing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327252">
              <w:rPr>
                <w:rFonts w:cstheme="minorHAnsi"/>
                <w:i/>
                <w:color w:val="000000"/>
                <w:sz w:val="24"/>
                <w:szCs w:val="24"/>
              </w:rPr>
              <w:t>Surviving (and Maybe Even Thriving from) Difficult Feedback Experiences</w:t>
            </w:r>
          </w:p>
          <w:p w:rsidR="00327252" w:rsidRDefault="00327252" w:rsidP="00327252">
            <w:pPr>
              <w:contextualSpacing/>
              <w:rPr>
                <w:rFonts w:cstheme="minorHAnsi"/>
                <w:sz w:val="24"/>
                <w:szCs w:val="24"/>
              </w:rPr>
            </w:pPr>
          </w:p>
          <w:p w:rsidR="00327252" w:rsidRPr="00327252" w:rsidRDefault="00327252" w:rsidP="00327252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Presenter: </w:t>
            </w:r>
            <w:r w:rsidRPr="00C25172">
              <w:rPr>
                <w:rFonts w:cstheme="minorHAnsi"/>
                <w:color w:val="000000"/>
                <w:sz w:val="24"/>
                <w:szCs w:val="24"/>
              </w:rPr>
              <w:t>Brandy L. Smith, Ph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C25172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  <w:p w:rsidR="00327252" w:rsidRPr="00F1156E" w:rsidRDefault="00327252" w:rsidP="0032725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27252" w:rsidRPr="00F1156E" w:rsidTr="00327252"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327252" w:rsidRDefault="00327252" w:rsidP="00327252">
            <w:pPr>
              <w:spacing w:after="0" w:line="240" w:lineRule="auto"/>
              <w:textAlignment w:val="baseline"/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327252">
              <w:rPr>
                <w:rFonts w:cstheme="minorHAnsi"/>
                <w:i/>
                <w:color w:val="000000"/>
                <w:sz w:val="24"/>
                <w:szCs w:val="24"/>
              </w:rPr>
              <w:t>Systematic Approach to Implementing APA Supervision Guidelines within a Competency Based Supervision Model</w:t>
            </w:r>
          </w:p>
          <w:p w:rsidR="00327252" w:rsidRDefault="00327252" w:rsidP="00327252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</w:p>
          <w:p w:rsidR="00327252" w:rsidRPr="00327252" w:rsidRDefault="00327252" w:rsidP="0032725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Presenter: </w:t>
            </w:r>
            <w:r w:rsidRPr="00327252">
              <w:rPr>
                <w:rFonts w:eastAsia="Times New Roman" w:cstheme="minorHAnsi"/>
                <w:color w:val="000000"/>
                <w:sz w:val="24"/>
                <w:szCs w:val="24"/>
              </w:rPr>
              <w:t>Michael Rogers, Ph</w:t>
            </w:r>
            <w:r w:rsidR="004E6B7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327252"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="004E6B73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02AD6" w:rsidRPr="00F1156E" w:rsidTr="00327252"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10:00 - 11:30 am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Concurrent Session 3 (1.5 CEs)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</w:tr>
      <w:tr w:rsidR="00327252" w:rsidRPr="00F1156E" w:rsidTr="00327252"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327252" w:rsidRDefault="00327252" w:rsidP="00327252">
            <w:pPr>
              <w:contextualSpacing/>
              <w:rPr>
                <w:rFonts w:eastAsia="Times New Roman" w:cstheme="minorHAnsi"/>
                <w:i/>
                <w:sz w:val="24"/>
                <w:szCs w:val="24"/>
              </w:rPr>
            </w:pP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Redefining Leadership: How “Traditional”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L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>eadership Models Fail to Support a Social Justice Mission and Therapist- and Training Director-Aligned Values in UCCs</w:t>
            </w:r>
          </w:p>
          <w:p w:rsidR="00327252" w:rsidRDefault="00327252" w:rsidP="00327252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327252" w:rsidRPr="00F1156E" w:rsidRDefault="00327252" w:rsidP="00327252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Presenters: </w:t>
            </w:r>
            <w:r w:rsidRPr="002A0122">
              <w:rPr>
                <w:rFonts w:eastAsia="Times New Roman" w:cstheme="minorHAnsi"/>
                <w:sz w:val="24"/>
                <w:szCs w:val="24"/>
              </w:rPr>
              <w:t>Laura DiPasquale, Ph</w:t>
            </w:r>
            <w:r w:rsidR="004E6B73">
              <w:rPr>
                <w:rFonts w:eastAsia="Times New Roman" w:cstheme="minorHAnsi"/>
                <w:sz w:val="24"/>
                <w:szCs w:val="24"/>
              </w:rPr>
              <w:t>.</w:t>
            </w:r>
            <w:r w:rsidRPr="002A0122">
              <w:rPr>
                <w:rFonts w:eastAsia="Times New Roman" w:cstheme="minorHAnsi"/>
                <w:sz w:val="24"/>
                <w:szCs w:val="24"/>
              </w:rPr>
              <w:t>D</w:t>
            </w:r>
            <w:r w:rsidR="004E6B73">
              <w:rPr>
                <w:rFonts w:eastAsia="Times New Roman" w:cstheme="minorHAnsi"/>
                <w:sz w:val="24"/>
                <w:szCs w:val="24"/>
              </w:rPr>
              <w:t>.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 w:rsidRPr="002A0122">
              <w:rPr>
                <w:rFonts w:eastAsia="Times New Roman" w:cstheme="minorHAnsi"/>
                <w:sz w:val="24"/>
                <w:szCs w:val="24"/>
              </w:rPr>
              <w:t>Raquel Bateman, Ph.D. and Durriya Meer, Psy.D.</w:t>
            </w:r>
          </w:p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27252" w:rsidRPr="00F1156E" w:rsidTr="00327252"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327252" w:rsidRDefault="00327252" w:rsidP="00327252">
            <w:pPr>
              <w:rPr>
                <w:rFonts w:cstheme="minorHAnsi"/>
                <w:i/>
                <w:color w:val="000000"/>
                <w:sz w:val="24"/>
                <w:szCs w:val="24"/>
              </w:rPr>
            </w:pPr>
            <w:r w:rsidRPr="00327252">
              <w:rPr>
                <w:rFonts w:cstheme="minorHAnsi"/>
                <w:i/>
                <w:color w:val="000000"/>
                <w:sz w:val="24"/>
                <w:szCs w:val="24"/>
              </w:rPr>
              <w:t>The Hunger Games: Developing an Internship from Scratch Under the New Match Imbalance</w:t>
            </w:r>
          </w:p>
          <w:p w:rsidR="00327252" w:rsidRPr="00F1156E" w:rsidRDefault="00327252" w:rsidP="0032725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Presenters: </w:t>
            </w:r>
            <w:r w:rsidRPr="000C63FE">
              <w:rPr>
                <w:rFonts w:cstheme="minorHAnsi"/>
                <w:color w:val="000000"/>
                <w:sz w:val="24"/>
                <w:szCs w:val="24"/>
              </w:rPr>
              <w:t>Christine Love Sterk</w:t>
            </w:r>
            <w:r>
              <w:rPr>
                <w:rFonts w:cstheme="minorHAnsi"/>
                <w:color w:val="000000"/>
                <w:sz w:val="24"/>
                <w:szCs w:val="24"/>
              </w:rPr>
              <w:t>, Ph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>, Elizabeth Stout, Ph.D., and</w:t>
            </w:r>
            <w:r w:rsidRPr="000C63FE">
              <w:rPr>
                <w:rFonts w:cstheme="minorHAnsi"/>
                <w:color w:val="000000"/>
                <w:sz w:val="24"/>
                <w:szCs w:val="24"/>
              </w:rPr>
              <w:t xml:space="preserve"> Amy Miller, Psy.D.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27252" w:rsidRPr="00F1156E" w:rsidTr="00327252">
        <w:tc>
          <w:tcPr>
            <w:tcW w:w="180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2716DB" w:rsidRDefault="00327252" w:rsidP="00327252">
            <w:pPr>
              <w:spacing w:after="0" w:line="240" w:lineRule="auto"/>
              <w:textAlignment w:val="baseline"/>
              <w:rPr>
                <w:rFonts w:cstheme="minorHAnsi"/>
                <w:i/>
                <w:iCs/>
                <w:color w:val="000000"/>
                <w:sz w:val="24"/>
                <w:szCs w:val="24"/>
              </w:rPr>
            </w:pPr>
            <w:r w:rsidRPr="002716DB">
              <w:rPr>
                <w:rFonts w:cstheme="minorHAnsi"/>
                <w:i/>
                <w:iCs/>
                <w:color w:val="000000"/>
                <w:sz w:val="24"/>
                <w:szCs w:val="24"/>
              </w:rPr>
              <w:t>Keeping Training Programs in Step with Counseling Center Trends</w:t>
            </w:r>
          </w:p>
          <w:p w:rsidR="00327252" w:rsidRDefault="00327252" w:rsidP="00327252">
            <w:pPr>
              <w:spacing w:after="0" w:line="240" w:lineRule="auto"/>
              <w:textAlignment w:val="baseline"/>
              <w:rPr>
                <w:rFonts w:cstheme="minorHAnsi"/>
                <w:color w:val="000000"/>
                <w:sz w:val="24"/>
                <w:szCs w:val="24"/>
              </w:rPr>
            </w:pPr>
          </w:p>
          <w:p w:rsidR="00327252" w:rsidRPr="00F1156E" w:rsidRDefault="00327252" w:rsidP="00066519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Presenters: </w:t>
            </w:r>
            <w:r w:rsidRPr="000C63FE">
              <w:rPr>
                <w:rFonts w:cstheme="minorHAnsi"/>
                <w:color w:val="000000"/>
                <w:sz w:val="24"/>
                <w:szCs w:val="24"/>
              </w:rPr>
              <w:t>Kenli Urruty, Ph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0C63FE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and </w:t>
            </w:r>
            <w:r w:rsidRPr="000C63FE">
              <w:rPr>
                <w:rFonts w:cstheme="minorHAnsi"/>
                <w:color w:val="000000"/>
                <w:sz w:val="24"/>
                <w:szCs w:val="24"/>
              </w:rPr>
              <w:t>Jason Hindman, Ph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0C63FE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02AD6" w:rsidRPr="00F1156E" w:rsidTr="00327252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11:30-12:30 </w:t>
            </w:r>
          </w:p>
        </w:tc>
        <w:tc>
          <w:tcPr>
            <w:tcW w:w="5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524D6" w:rsidRPr="00F1156E" w:rsidRDefault="001524D6" w:rsidP="00EA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Lunch</w:t>
            </w:r>
          </w:p>
          <w:p w:rsidR="00EA10BA" w:rsidRPr="00F1156E" w:rsidRDefault="00A33F64" w:rsidP="00EA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Boxed lunches available for everyone prior to excursions</w:t>
            </w:r>
          </w:p>
          <w:p w:rsidR="00EA10BA" w:rsidRPr="00F1156E" w:rsidRDefault="00EA10BA" w:rsidP="00EA10B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327252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12:30 pm -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5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EA10BA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</w:t>
            </w:r>
            <w:r w:rsidR="00A02AD6"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ational Museum of African American History and Culture Excursion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Leave for Excursion ½ hour prior to entrance time (Group Entrance times at 1:00, 2:00 and 3:00, respectively)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A10BA" w:rsidRPr="00F1156E" w:rsidRDefault="007F081C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Additional </w:t>
            </w:r>
            <w:r w:rsidR="00EA10BA"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Excursions </w:t>
            </w:r>
          </w:p>
        </w:tc>
        <w:tc>
          <w:tcPr>
            <w:tcW w:w="2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327252">
        <w:tc>
          <w:tcPr>
            <w:tcW w:w="1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Dinner on your own </w:t>
            </w:r>
          </w:p>
        </w:tc>
        <w:tc>
          <w:tcPr>
            <w:tcW w:w="21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775C98" w:rsidRDefault="00A02AD6" w:rsidP="00A02AD6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1156E">
        <w:rPr>
          <w:rFonts w:eastAsia="Times New Roman" w:cstheme="minorHAnsi"/>
          <w:color w:val="000000"/>
          <w:sz w:val="24"/>
          <w:szCs w:val="24"/>
        </w:rPr>
        <w:t>  </w:t>
      </w:r>
    </w:p>
    <w:p w:rsidR="00775C98" w:rsidRDefault="00775C98">
      <w:pPr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br w:type="page"/>
      </w:r>
    </w:p>
    <w:p w:rsidR="00F1156E" w:rsidRPr="00F1156E" w:rsidRDefault="00A02AD6" w:rsidP="00A02AD6">
      <w:pPr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</w:rPr>
      </w:pPr>
      <w:r w:rsidRPr="00F1156E">
        <w:rPr>
          <w:rFonts w:eastAsia="Times New Roman" w:cstheme="minorHAnsi"/>
          <w:color w:val="000000"/>
          <w:sz w:val="24"/>
          <w:szCs w:val="24"/>
        </w:rPr>
        <w:t>    </w:t>
      </w:r>
    </w:p>
    <w:tbl>
      <w:tblPr>
        <w:tblW w:w="9575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5307"/>
        <w:gridCol w:w="2348"/>
        <w:gridCol w:w="21"/>
      </w:tblGrid>
      <w:tr w:rsidR="00A02AD6" w:rsidRPr="00F1156E" w:rsidTr="001524D6">
        <w:trPr>
          <w:gridAfter w:val="1"/>
          <w:wAfter w:w="21" w:type="dxa"/>
        </w:trPr>
        <w:tc>
          <w:tcPr>
            <w:tcW w:w="9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hideMark/>
          </w:tcPr>
          <w:p w:rsidR="00A02AD6" w:rsidRPr="00066519" w:rsidRDefault="00A02AD6" w:rsidP="001524D6">
            <w:pPr>
              <w:spacing w:after="0" w:line="240" w:lineRule="auto"/>
              <w:jc w:val="center"/>
              <w:textAlignment w:val="baseline"/>
              <w:divId w:val="1543906663"/>
              <w:rPr>
                <w:rFonts w:eastAsia="Times New Roman" w:cstheme="minorHAnsi"/>
                <w:color w:val="000000"/>
                <w:sz w:val="28"/>
                <w:szCs w:val="24"/>
              </w:rPr>
            </w:pPr>
            <w:r w:rsidRPr="00066519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Tuesday, September 24, 201</w:t>
            </w:r>
            <w:r w:rsidR="001524D6" w:rsidRPr="00066519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9</w:t>
            </w:r>
            <w:r w:rsidRPr="00066519">
              <w:rPr>
                <w:rFonts w:eastAsia="Times New Roman" w:cstheme="minorHAnsi"/>
                <w:color w:val="000000"/>
                <w:sz w:val="28"/>
                <w:szCs w:val="24"/>
              </w:rPr>
              <w:t>  </w:t>
            </w:r>
          </w:p>
          <w:p w:rsidR="00760C62" w:rsidRDefault="00760C62" w:rsidP="00760C62">
            <w:pPr>
              <w:spacing w:after="0" w:line="240" w:lineRule="auto"/>
              <w:jc w:val="center"/>
              <w:textAlignment w:val="baseline"/>
              <w:divId w:val="1543906663"/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ACCTA Conference Schedule</w:t>
            </w:r>
          </w:p>
          <w:p w:rsidR="001524D6" w:rsidRPr="00F1156E" w:rsidRDefault="001524D6" w:rsidP="001524D6">
            <w:pPr>
              <w:spacing w:after="0" w:line="240" w:lineRule="auto"/>
              <w:jc w:val="center"/>
              <w:textAlignment w:val="baseline"/>
              <w:divId w:val="1543906663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02AD6" w:rsidRPr="00F1156E" w:rsidTr="001524D6">
        <w:trPr>
          <w:gridAfter w:val="1"/>
          <w:wAfter w:w="21" w:type="dxa"/>
        </w:trPr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7:00 - 8:30 am 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Breakfast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1524D6">
        <w:trPr>
          <w:gridAfter w:val="1"/>
          <w:wAfter w:w="21" w:type="dxa"/>
        </w:trPr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7:30 - 8:30 am 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Leadership Breakfast 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Board and SCD-SC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1524D6">
        <w:trPr>
          <w:gridAfter w:val="1"/>
          <w:wAfter w:w="21" w:type="dxa"/>
        </w:trPr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8:00 - 8:50 am 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Standing Committee Meetings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1524D6" w:rsidRPr="00F1156E" w:rsidTr="001524D6">
        <w:trPr>
          <w:gridAfter w:val="1"/>
          <w:wAfter w:w="21" w:type="dxa"/>
        </w:trPr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4D6" w:rsidRPr="00F1156E" w:rsidRDefault="001524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9:00-10:15am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4D6" w:rsidRPr="00F1156E" w:rsidRDefault="001524D6" w:rsidP="00A02AD6">
            <w:pPr>
              <w:spacing w:after="0" w:line="240" w:lineRule="auto"/>
              <w:textAlignment w:val="baseline"/>
              <w:rPr>
                <w:rFonts w:cstheme="minorHAnsi"/>
                <w:b/>
                <w:sz w:val="24"/>
                <w:szCs w:val="24"/>
                <w:lang w:val="en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SCD Unopposed Discussion about Excursion to the </w:t>
            </w:r>
            <w:r w:rsidRPr="00F1156E">
              <w:rPr>
                <w:rFonts w:cstheme="minorHAnsi"/>
                <w:b/>
                <w:sz w:val="24"/>
                <w:szCs w:val="24"/>
                <w:lang w:val="en"/>
              </w:rPr>
              <w:t>National Museum of African American History and Culture (1.5 CEs)</w:t>
            </w:r>
          </w:p>
          <w:p w:rsidR="001524D6" w:rsidRPr="00F1156E" w:rsidRDefault="001524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4D6" w:rsidRPr="00F1156E" w:rsidRDefault="001524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1524D6" w:rsidRPr="00F1156E" w:rsidTr="001524D6">
        <w:trPr>
          <w:gridAfter w:val="1"/>
          <w:wAfter w:w="21" w:type="dxa"/>
        </w:trPr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4D6" w:rsidRPr="00F1156E" w:rsidRDefault="001524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10:30-12:00pm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4D6" w:rsidRPr="00F1156E" w:rsidRDefault="001524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 xml:space="preserve">ACCTA Diversity Business Meeting and Conversation Hour </w:t>
            </w:r>
          </w:p>
          <w:p w:rsidR="001524D6" w:rsidRPr="00F1156E" w:rsidRDefault="001524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4D6" w:rsidRPr="00F1156E" w:rsidRDefault="001524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A02AD6" w:rsidRPr="00F1156E" w:rsidTr="001524D6">
        <w:trPr>
          <w:gridAfter w:val="1"/>
          <w:wAfter w:w="21" w:type="dxa"/>
        </w:trPr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12:15 - 1:15 pm 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Lunch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Officers Reports and Call for Nominations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1524D6"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1:15 - 2:00 pm 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Group Picture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(*</w:t>
            </w:r>
            <w:r w:rsidR="004E6B73">
              <w:rPr>
                <w:rFonts w:eastAsia="Times New Roman" w:cstheme="minorHAnsi"/>
                <w:color w:val="000000"/>
                <w:sz w:val="24"/>
                <w:szCs w:val="24"/>
              </w:rPr>
              <w:t>Location TBD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)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A02AD6" w:rsidRPr="00F1156E" w:rsidRDefault="00A02AD6" w:rsidP="00A02AD6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A02AD6" w:rsidRPr="00F1156E" w:rsidTr="001524D6">
        <w:trPr>
          <w:gridAfter w:val="1"/>
          <w:wAfter w:w="21" w:type="dxa"/>
        </w:trPr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2:15 -3:45 pm  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Default="00A02AD6" w:rsidP="0032725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Concurrent Session 4 (1.5 CEs)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  <w:p w:rsidR="00327252" w:rsidRPr="00F1156E" w:rsidRDefault="00327252" w:rsidP="0032725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</w:tr>
      <w:tr w:rsidR="00327252" w:rsidRPr="00F1156E" w:rsidTr="001524D6">
        <w:trPr>
          <w:gridAfter w:val="1"/>
          <w:wAfter w:w="21" w:type="dxa"/>
        </w:trPr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327252" w:rsidRDefault="00327252" w:rsidP="00327252">
            <w:pPr>
              <w:contextualSpacing/>
              <w:rPr>
                <w:rFonts w:eastAsia="Times New Roman" w:cstheme="minorHAnsi"/>
                <w:i/>
                <w:sz w:val="24"/>
                <w:szCs w:val="24"/>
              </w:rPr>
            </w:pP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Finding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M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eaning through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I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dentity,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L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eadership,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S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ocial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J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ustice, and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T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raining: Creating an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I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nnovative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I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nternational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T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raining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E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 xml:space="preserve">xperience for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I</w:t>
            </w:r>
            <w:r w:rsidRPr="00327252">
              <w:rPr>
                <w:rFonts w:eastAsia="Times New Roman" w:cstheme="minorHAnsi"/>
                <w:i/>
                <w:sz w:val="24"/>
                <w:szCs w:val="24"/>
              </w:rPr>
              <w:t>nterns</w:t>
            </w:r>
          </w:p>
          <w:p w:rsidR="00327252" w:rsidRDefault="00327252" w:rsidP="00327252">
            <w:pPr>
              <w:contextualSpacing/>
              <w:rPr>
                <w:rFonts w:eastAsia="Times New Roman" w:cstheme="minorHAnsi"/>
                <w:sz w:val="24"/>
                <w:szCs w:val="24"/>
              </w:rPr>
            </w:pPr>
          </w:p>
          <w:p w:rsidR="00327252" w:rsidRPr="00F1156E" w:rsidRDefault="00327252" w:rsidP="00327252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Presenter: </w:t>
            </w:r>
            <w:r w:rsidRPr="002A0122">
              <w:rPr>
                <w:rFonts w:eastAsia="Times New Roman" w:cstheme="minorHAnsi"/>
                <w:sz w:val="24"/>
                <w:szCs w:val="24"/>
              </w:rPr>
              <w:t>Natasha Maynard-Pemba, Ph</w:t>
            </w:r>
            <w:r w:rsidR="004E6B73">
              <w:rPr>
                <w:rFonts w:eastAsia="Times New Roman" w:cstheme="minorHAnsi"/>
                <w:sz w:val="24"/>
                <w:szCs w:val="24"/>
              </w:rPr>
              <w:t>.</w:t>
            </w:r>
            <w:r w:rsidRPr="002A0122">
              <w:rPr>
                <w:rFonts w:eastAsia="Times New Roman" w:cstheme="minorHAnsi"/>
                <w:sz w:val="24"/>
                <w:szCs w:val="24"/>
              </w:rPr>
              <w:t>D</w:t>
            </w:r>
            <w:r w:rsidR="004E6B73">
              <w:rPr>
                <w:rFonts w:eastAsia="Times New Roman" w:cstheme="minorHAnsi"/>
                <w:sz w:val="24"/>
                <w:szCs w:val="24"/>
              </w:rPr>
              <w:t>.</w:t>
            </w:r>
          </w:p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27252" w:rsidRPr="00F1156E" w:rsidTr="001524D6">
        <w:trPr>
          <w:gridAfter w:val="1"/>
          <w:wAfter w:w="21" w:type="dxa"/>
        </w:trPr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775C98" w:rsidRDefault="00327252" w:rsidP="00327252">
            <w:pPr>
              <w:rPr>
                <w:rFonts w:cstheme="minorHAnsi"/>
                <w:i/>
                <w:sz w:val="24"/>
                <w:szCs w:val="24"/>
              </w:rPr>
            </w:pPr>
            <w:r w:rsidRPr="00775C98">
              <w:rPr>
                <w:rFonts w:cstheme="minorHAnsi"/>
                <w:i/>
                <w:sz w:val="24"/>
                <w:szCs w:val="24"/>
              </w:rPr>
              <w:t xml:space="preserve">Connecting is Key! Developing </w:t>
            </w:r>
            <w:r w:rsidR="002716DB">
              <w:rPr>
                <w:rFonts w:cstheme="minorHAnsi"/>
                <w:i/>
                <w:sz w:val="24"/>
                <w:szCs w:val="24"/>
              </w:rPr>
              <w:t>Y</w:t>
            </w:r>
            <w:r w:rsidRPr="00775C98">
              <w:rPr>
                <w:rFonts w:cstheme="minorHAnsi"/>
                <w:i/>
                <w:sz w:val="24"/>
                <w:szCs w:val="24"/>
              </w:rPr>
              <w:t>our Identity as a Training Director through Affiliation and Support</w:t>
            </w:r>
          </w:p>
          <w:p w:rsidR="00327252" w:rsidRPr="00327252" w:rsidRDefault="00327252" w:rsidP="003272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Presenters: </w:t>
            </w:r>
            <w:r w:rsidRPr="000C63FE">
              <w:rPr>
                <w:sz w:val="24"/>
                <w:szCs w:val="24"/>
              </w:rPr>
              <w:t>Bethany Riddle</w:t>
            </w:r>
            <w:r>
              <w:rPr>
                <w:sz w:val="24"/>
                <w:szCs w:val="24"/>
              </w:rPr>
              <w:t>, Ph</w:t>
            </w:r>
            <w:r w:rsidR="004E6B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D</w:t>
            </w:r>
            <w:r w:rsidR="004E6B7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, Sung Kim-Kubiak, Ph.D., and </w:t>
            </w:r>
            <w:r w:rsidRPr="000C63FE">
              <w:rPr>
                <w:sz w:val="24"/>
                <w:szCs w:val="24"/>
              </w:rPr>
              <w:t>Sarah E. M. Nolan, Ph.D.</w:t>
            </w:r>
          </w:p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327252" w:rsidRPr="00F1156E" w:rsidTr="001524D6">
        <w:trPr>
          <w:gridAfter w:val="1"/>
          <w:wAfter w:w="21" w:type="dxa"/>
        </w:trPr>
        <w:tc>
          <w:tcPr>
            <w:tcW w:w="189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30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775C98" w:rsidRDefault="00327252" w:rsidP="00327252">
            <w:pPr>
              <w:spacing w:before="100" w:beforeAutospacing="1" w:after="100" w:afterAutospacing="1" w:line="240" w:lineRule="auto"/>
              <w:rPr>
                <w:rFonts w:eastAsia="Times New Roman" w:cstheme="minorHAnsi"/>
                <w:i/>
                <w:sz w:val="24"/>
                <w:szCs w:val="24"/>
              </w:rPr>
            </w:pPr>
            <w:r w:rsidRPr="00775C98">
              <w:rPr>
                <w:rFonts w:eastAsia="Times New Roman" w:cstheme="minorHAnsi"/>
                <w:i/>
                <w:sz w:val="24"/>
                <w:szCs w:val="24"/>
              </w:rPr>
              <w:t>Surviving to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 xml:space="preserve"> T</w:t>
            </w:r>
            <w:r w:rsidRPr="00775C98">
              <w:rPr>
                <w:rFonts w:eastAsia="Times New Roman" w:cstheme="minorHAnsi"/>
                <w:i/>
                <w:sz w:val="24"/>
                <w:szCs w:val="24"/>
              </w:rPr>
              <w:t xml:space="preserve">hriving: Identity,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C</w:t>
            </w:r>
            <w:r w:rsidRPr="00775C98">
              <w:rPr>
                <w:rFonts w:eastAsia="Times New Roman" w:cstheme="minorHAnsi"/>
                <w:i/>
                <w:sz w:val="24"/>
                <w:szCs w:val="24"/>
              </w:rPr>
              <w:t xml:space="preserve">onnection, and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S</w:t>
            </w:r>
            <w:r w:rsidRPr="00775C98">
              <w:rPr>
                <w:rFonts w:eastAsia="Times New Roman" w:cstheme="minorHAnsi"/>
                <w:i/>
                <w:sz w:val="24"/>
                <w:szCs w:val="24"/>
              </w:rPr>
              <w:t xml:space="preserve">elf-care through the </w:t>
            </w:r>
            <w:r w:rsidR="002716DB">
              <w:rPr>
                <w:rFonts w:eastAsia="Times New Roman" w:cstheme="minorHAnsi"/>
                <w:i/>
                <w:sz w:val="24"/>
                <w:szCs w:val="24"/>
              </w:rPr>
              <w:t>A</w:t>
            </w:r>
            <w:r w:rsidRPr="00775C98">
              <w:rPr>
                <w:rFonts w:eastAsia="Times New Roman" w:cstheme="minorHAnsi"/>
                <w:i/>
                <w:sz w:val="24"/>
                <w:szCs w:val="24"/>
              </w:rPr>
              <w:t>rts</w:t>
            </w:r>
          </w:p>
          <w:p w:rsidR="00327252" w:rsidRPr="00F1156E" w:rsidRDefault="00327252" w:rsidP="00315D5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Presenters: </w:t>
            </w:r>
            <w:r w:rsidRPr="002A0122">
              <w:rPr>
                <w:rFonts w:cstheme="minorHAnsi"/>
                <w:color w:val="000000"/>
                <w:sz w:val="24"/>
                <w:szCs w:val="24"/>
              </w:rPr>
              <w:t>Randal, Boldt, Psy</w:t>
            </w:r>
            <w:r w:rsidR="004E6B73">
              <w:rPr>
                <w:rFonts w:cstheme="minorHAnsi"/>
                <w:color w:val="000000"/>
                <w:sz w:val="24"/>
                <w:szCs w:val="24"/>
              </w:rPr>
              <w:t>.</w:t>
            </w:r>
            <w:r w:rsidRPr="002A0122">
              <w:rPr>
                <w:rFonts w:cstheme="minorHAnsi"/>
                <w:color w:val="000000"/>
                <w:sz w:val="24"/>
                <w:szCs w:val="24"/>
              </w:rPr>
              <w:t>D</w:t>
            </w:r>
            <w:r w:rsidR="00315D59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and </w:t>
            </w:r>
            <w:r w:rsidRPr="002A0122">
              <w:rPr>
                <w:rFonts w:eastAsia="Times New Roman" w:cstheme="minorHAnsi"/>
                <w:sz w:val="24"/>
                <w:szCs w:val="24"/>
              </w:rPr>
              <w:t>Sterling Watson, Psy.D.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27252" w:rsidRPr="00F1156E" w:rsidRDefault="00327252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</w:tbl>
    <w:p w:rsidR="00315D59" w:rsidRDefault="00315D59">
      <w:r>
        <w:br w:type="page"/>
      </w:r>
    </w:p>
    <w:tbl>
      <w:tblPr>
        <w:tblW w:w="9554" w:type="dxa"/>
        <w:tblInd w:w="-195" w:type="dxa"/>
        <w:tblBorders>
          <w:top w:val="single" w:sz="4" w:space="0" w:color="auto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5307"/>
        <w:gridCol w:w="2348"/>
      </w:tblGrid>
      <w:tr w:rsidR="00A02AD6" w:rsidRPr="00F1156E" w:rsidTr="00315D59">
        <w:tc>
          <w:tcPr>
            <w:tcW w:w="1899" w:type="dxa"/>
            <w:shd w:val="clear" w:color="auto" w:fill="auto"/>
            <w:hideMark/>
          </w:tcPr>
          <w:p w:rsidR="00315D59" w:rsidRDefault="00315D59" w:rsidP="001A3E3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A02AD6" w:rsidRPr="00F1156E" w:rsidRDefault="00A02AD6" w:rsidP="001A3E3A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4:00 - </w:t>
            </w:r>
            <w:r w:rsidR="001A3E3A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="001A3E3A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0 pm  </w:t>
            </w:r>
          </w:p>
        </w:tc>
        <w:tc>
          <w:tcPr>
            <w:tcW w:w="5307" w:type="dxa"/>
            <w:shd w:val="clear" w:color="auto" w:fill="auto"/>
            <w:hideMark/>
          </w:tcPr>
          <w:p w:rsidR="00315D59" w:rsidRDefault="00315D59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Culture Sharing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348" w:type="dxa"/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315D59">
        <w:tc>
          <w:tcPr>
            <w:tcW w:w="1899" w:type="dxa"/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6:00 - 7:00 pm  </w:t>
            </w:r>
          </w:p>
        </w:tc>
        <w:tc>
          <w:tcPr>
            <w:tcW w:w="5307" w:type="dxa"/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Reception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(Cash Bar)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348" w:type="dxa"/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315D59">
        <w:tc>
          <w:tcPr>
            <w:tcW w:w="1899" w:type="dxa"/>
            <w:shd w:val="clear" w:color="auto" w:fill="auto"/>
            <w:hideMark/>
          </w:tcPr>
          <w:p w:rsidR="00A02AD6" w:rsidRPr="00F1156E" w:rsidRDefault="00A02AD6" w:rsidP="0021385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7:00 - 9:</w:t>
            </w:r>
            <w:r w:rsidR="00213850"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0 pm  </w:t>
            </w:r>
          </w:p>
        </w:tc>
        <w:tc>
          <w:tcPr>
            <w:tcW w:w="5307" w:type="dxa"/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Dinner and Closing Session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  Helen Roehlke Award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  Awards and Recognitions  </w:t>
            </w:r>
          </w:p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348" w:type="dxa"/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A02AD6" w:rsidRPr="00F1156E" w:rsidTr="00315D59">
        <w:tc>
          <w:tcPr>
            <w:tcW w:w="1899" w:type="dxa"/>
            <w:shd w:val="clear" w:color="auto" w:fill="auto"/>
            <w:hideMark/>
          </w:tcPr>
          <w:p w:rsidR="00A02AD6" w:rsidRPr="00F1156E" w:rsidRDefault="00A02AD6" w:rsidP="0021385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9:</w:t>
            </w:r>
            <w:r w:rsidR="00213850"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3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0 pm - </w:t>
            </w:r>
            <w:r w:rsidR="00F802E9"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12pm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07" w:type="dxa"/>
            <w:shd w:val="clear" w:color="auto" w:fill="auto"/>
            <w:hideMark/>
          </w:tcPr>
          <w:p w:rsidR="001524D6" w:rsidRPr="00F1156E" w:rsidRDefault="00A02AD6" w:rsidP="00F802E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First-ever ACCTA Dance, Social Time &amp; Good-byes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:rsidR="00A02AD6" w:rsidRPr="00F1156E" w:rsidRDefault="00A02AD6" w:rsidP="00F802E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348" w:type="dxa"/>
            <w:shd w:val="clear" w:color="auto" w:fill="auto"/>
            <w:hideMark/>
          </w:tcPr>
          <w:p w:rsidR="00A02AD6" w:rsidRPr="00F1156E" w:rsidRDefault="00A02AD6" w:rsidP="00A02AD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775C98" w:rsidRDefault="00775C98">
      <w:pPr>
        <w:rPr>
          <w:rFonts w:cstheme="minorHAnsi"/>
          <w:sz w:val="24"/>
          <w:szCs w:val="24"/>
        </w:rPr>
      </w:pPr>
    </w:p>
    <w:p w:rsidR="00775C98" w:rsidRDefault="00775C9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W w:w="9575" w:type="dxa"/>
        <w:tblInd w:w="-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5319"/>
        <w:gridCol w:w="2353"/>
      </w:tblGrid>
      <w:tr w:rsidR="00ED64B1" w:rsidRPr="00F1156E" w:rsidTr="00ED64B1">
        <w:tc>
          <w:tcPr>
            <w:tcW w:w="95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472C4"/>
            <w:hideMark/>
          </w:tcPr>
          <w:p w:rsidR="00ED64B1" w:rsidRPr="00066519" w:rsidRDefault="00ED64B1" w:rsidP="00833C8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8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br w:type="page"/>
            </w:r>
            <w:r w:rsidRPr="00066519"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Wednesday, September 25, 2019</w:t>
            </w:r>
            <w:r w:rsidRPr="00066519">
              <w:rPr>
                <w:rFonts w:eastAsia="Times New Roman" w:cstheme="minorHAnsi"/>
                <w:color w:val="000000"/>
                <w:sz w:val="28"/>
                <w:szCs w:val="24"/>
              </w:rPr>
              <w:t>  </w:t>
            </w:r>
          </w:p>
          <w:p w:rsidR="00760C62" w:rsidRDefault="00760C62" w:rsidP="00760C62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28"/>
                <w:szCs w:val="24"/>
              </w:rPr>
              <w:t>ACCTA Conference Schedule</w:t>
            </w:r>
          </w:p>
          <w:p w:rsidR="00ED64B1" w:rsidRPr="00F1156E" w:rsidRDefault="00ED64B1" w:rsidP="00833C8F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</w:tr>
      <w:tr w:rsidR="00ED64B1" w:rsidRPr="00F1156E" w:rsidTr="00ED64B1">
        <w:tc>
          <w:tcPr>
            <w:tcW w:w="1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64B1" w:rsidRPr="00F1156E" w:rsidRDefault="00ED64B1" w:rsidP="00ED64B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7:00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–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8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:00</w:t>
            </w: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am  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64B1" w:rsidRPr="00F1156E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Breakfast 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on your own </w:t>
            </w:r>
          </w:p>
          <w:p w:rsidR="00ED64B1" w:rsidRPr="00F1156E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  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64B1" w:rsidRPr="00F1156E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D64B1" w:rsidRPr="00F1156E" w:rsidTr="00ED64B1">
        <w:tc>
          <w:tcPr>
            <w:tcW w:w="1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4B1" w:rsidRPr="00F1156E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8:30am-5:00pm 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4B1" w:rsidRPr="00CE7D1B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E7D1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Become an APA Internship Program Site Visitor</w:t>
            </w:r>
          </w:p>
          <w:p w:rsidR="00ED64B1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Register separately through APA </w:t>
            </w:r>
          </w:p>
          <w:p w:rsidR="00ED64B1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D64B1" w:rsidRDefault="00ED64B1" w:rsidP="00ED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MSReferenceSansSerif" w:hAnsi="MSReferenceSansSerif" w:cs="MSReferenceSansSerif"/>
                <w:color w:val="000000"/>
                <w:sz w:val="20"/>
                <w:szCs w:val="20"/>
              </w:rPr>
            </w:pPr>
            <w:r>
              <w:rPr>
                <w:rFonts w:ascii="MSReferenceSansSerif" w:hAnsi="MSReferenceSansSerif" w:cs="MSReferenceSansSerif"/>
                <w:color w:val="000000"/>
                <w:sz w:val="20"/>
                <w:szCs w:val="20"/>
              </w:rPr>
              <w:t xml:space="preserve">  Contact the APA office of Program Consultation</w:t>
            </w:r>
          </w:p>
          <w:p w:rsidR="00ED64B1" w:rsidRDefault="00ED64B1" w:rsidP="00ED64B1">
            <w:pPr>
              <w:spacing w:after="0" w:line="240" w:lineRule="auto"/>
              <w:textAlignment w:val="baseline"/>
              <w:rPr>
                <w:rFonts w:ascii="MSReferenceSansSerif" w:hAnsi="MSReferenceSansSerif" w:cs="MSReferenceSansSerif"/>
                <w:color w:val="0563C2"/>
                <w:sz w:val="20"/>
                <w:szCs w:val="20"/>
              </w:rPr>
            </w:pPr>
            <w:r>
              <w:rPr>
                <w:rFonts w:ascii="MSReferenceSansSerif" w:hAnsi="MSReferenceSansSerif" w:cs="MSReferenceSansSerif"/>
                <w:color w:val="000000"/>
                <w:sz w:val="20"/>
                <w:szCs w:val="20"/>
              </w:rPr>
              <w:t xml:space="preserve">  and Accreditation at </w:t>
            </w:r>
            <w:hyperlink r:id="rId11" w:history="1">
              <w:r w:rsidRPr="000F62C3">
                <w:rPr>
                  <w:rStyle w:val="Hyperlink"/>
                  <w:rFonts w:ascii="MSReferenceSansSerif" w:hAnsi="MSReferenceSansSerif" w:cs="MSReferenceSansSerif"/>
                  <w:sz w:val="20"/>
                  <w:szCs w:val="20"/>
                </w:rPr>
                <w:t>apasitevisit@apa.org</w:t>
              </w:r>
            </w:hyperlink>
          </w:p>
          <w:p w:rsidR="00ED64B1" w:rsidRDefault="00ED64B1" w:rsidP="00ED64B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D64B1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Lunch Provided</w:t>
            </w:r>
          </w:p>
          <w:p w:rsidR="00ED64B1" w:rsidRPr="00F1156E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64B1" w:rsidRPr="00F1156E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ED64B1" w:rsidRPr="00F1156E" w:rsidTr="00ED64B1">
        <w:tc>
          <w:tcPr>
            <w:tcW w:w="190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4B1" w:rsidRPr="00F1156E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11:00-5:00pm</w:t>
            </w:r>
          </w:p>
        </w:tc>
        <w:tc>
          <w:tcPr>
            <w:tcW w:w="531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D64B1" w:rsidRPr="00CE7D1B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CE7D1B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Preparing an APA Accreditation Internship Self-Study</w:t>
            </w:r>
          </w:p>
          <w:p w:rsidR="00ED64B1" w:rsidRDefault="00ED64B1" w:rsidP="00ED64B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Register separately through APA </w:t>
            </w:r>
          </w:p>
          <w:p w:rsidR="00ED64B1" w:rsidRDefault="00ED64B1" w:rsidP="00ED64B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D64B1" w:rsidRDefault="00ED64B1" w:rsidP="00ED64B1">
            <w:pPr>
              <w:autoSpaceDE w:val="0"/>
              <w:autoSpaceDN w:val="0"/>
              <w:adjustRightInd w:val="0"/>
              <w:spacing w:after="0" w:line="240" w:lineRule="auto"/>
              <w:rPr>
                <w:rFonts w:ascii="MSReferenceSansSerif" w:hAnsi="MSReferenceSansSerif" w:cs="MSReferenceSansSerif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MSReferenceSansSerif" w:hAnsi="MSReferenceSansSerif" w:cs="MSReferenceSansSerif"/>
                <w:color w:val="000000"/>
                <w:sz w:val="20"/>
                <w:szCs w:val="20"/>
              </w:rPr>
              <w:t>Contact the APA office of Program Consultation</w:t>
            </w:r>
          </w:p>
          <w:p w:rsidR="00ED64B1" w:rsidRDefault="00ED64B1" w:rsidP="00ED64B1">
            <w:pPr>
              <w:spacing w:after="0" w:line="240" w:lineRule="auto"/>
              <w:textAlignment w:val="baseline"/>
              <w:rPr>
                <w:rFonts w:ascii="MSReferenceSansSerif" w:hAnsi="MSReferenceSansSerif" w:cs="MSReferenceSansSerif"/>
                <w:color w:val="0563C2"/>
                <w:sz w:val="20"/>
                <w:szCs w:val="20"/>
              </w:rPr>
            </w:pPr>
            <w:r>
              <w:rPr>
                <w:rFonts w:ascii="MSReferenceSansSerif" w:hAnsi="MSReferenceSansSerif" w:cs="MSReferenceSansSerif"/>
                <w:color w:val="000000"/>
                <w:sz w:val="20"/>
                <w:szCs w:val="20"/>
              </w:rPr>
              <w:t xml:space="preserve">  and Accreditation at </w:t>
            </w:r>
            <w:hyperlink r:id="rId12" w:history="1">
              <w:r w:rsidRPr="000F62C3">
                <w:rPr>
                  <w:rStyle w:val="Hyperlink"/>
                  <w:rFonts w:ascii="MSReferenceSansSerif" w:hAnsi="MSReferenceSansSerif" w:cs="MSReferenceSansSerif"/>
                  <w:sz w:val="20"/>
                  <w:szCs w:val="20"/>
                </w:rPr>
                <w:t>apasitevisit@apa.org</w:t>
              </w:r>
            </w:hyperlink>
          </w:p>
          <w:p w:rsidR="00ED64B1" w:rsidRDefault="00ED64B1" w:rsidP="00ED64B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:rsidR="00ED64B1" w:rsidRPr="00F1156E" w:rsidRDefault="00ED64B1" w:rsidP="002E4EA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 Lunch Provided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D64B1" w:rsidRPr="00F1156E" w:rsidRDefault="00ED64B1" w:rsidP="00833C8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F1156E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</w:tc>
      </w:tr>
    </w:tbl>
    <w:p w:rsidR="00ED64B1" w:rsidRPr="00F1156E" w:rsidRDefault="00ED64B1">
      <w:pPr>
        <w:rPr>
          <w:rFonts w:cstheme="minorHAnsi"/>
          <w:sz w:val="24"/>
          <w:szCs w:val="24"/>
        </w:rPr>
      </w:pPr>
    </w:p>
    <w:sectPr w:rsidR="00ED64B1" w:rsidRPr="00F1156E" w:rsidSect="00775C98">
      <w:headerReference w:type="default" r:id="rId13"/>
      <w:footerReference w:type="default" r:id="rId14"/>
      <w:pgSz w:w="12240" w:h="15840"/>
      <w:pgMar w:top="135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225" w:rsidRDefault="00615225">
      <w:pPr>
        <w:spacing w:after="0" w:line="240" w:lineRule="auto"/>
      </w:pPr>
      <w:r>
        <w:separator/>
      </w:r>
    </w:p>
  </w:endnote>
  <w:endnote w:type="continuationSeparator" w:id="0">
    <w:p w:rsidR="00615225" w:rsidRDefault="00615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ReferenceSansSerif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8D25EB" w:rsidTr="788D25EB">
      <w:tc>
        <w:tcPr>
          <w:tcW w:w="3120" w:type="dxa"/>
        </w:tcPr>
        <w:p w:rsidR="788D25EB" w:rsidRDefault="788D25EB" w:rsidP="788D25EB">
          <w:pPr>
            <w:pStyle w:val="Header"/>
            <w:ind w:left="-115"/>
          </w:pPr>
        </w:p>
      </w:tc>
      <w:tc>
        <w:tcPr>
          <w:tcW w:w="3120" w:type="dxa"/>
        </w:tcPr>
        <w:p w:rsidR="788D25EB" w:rsidRDefault="788D25EB" w:rsidP="788D25EB">
          <w:pPr>
            <w:pStyle w:val="Header"/>
            <w:jc w:val="center"/>
          </w:pPr>
        </w:p>
      </w:tc>
      <w:tc>
        <w:tcPr>
          <w:tcW w:w="3120" w:type="dxa"/>
        </w:tcPr>
        <w:p w:rsidR="788D25EB" w:rsidRDefault="788D25EB" w:rsidP="788D25EB">
          <w:pPr>
            <w:pStyle w:val="Header"/>
            <w:ind w:right="-115"/>
            <w:jc w:val="right"/>
          </w:pPr>
        </w:p>
      </w:tc>
    </w:tr>
  </w:tbl>
  <w:p w:rsidR="788D25EB" w:rsidRDefault="788D25EB" w:rsidP="788D25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225" w:rsidRDefault="00615225">
      <w:pPr>
        <w:spacing w:after="0" w:line="240" w:lineRule="auto"/>
      </w:pPr>
      <w:r>
        <w:separator/>
      </w:r>
    </w:p>
  </w:footnote>
  <w:footnote w:type="continuationSeparator" w:id="0">
    <w:p w:rsidR="00615225" w:rsidRDefault="006152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8D25EB" w:rsidTr="788D25EB">
      <w:tc>
        <w:tcPr>
          <w:tcW w:w="3120" w:type="dxa"/>
        </w:tcPr>
        <w:p w:rsidR="788D25EB" w:rsidRDefault="788D25EB" w:rsidP="788D25EB">
          <w:pPr>
            <w:pStyle w:val="Header"/>
            <w:ind w:left="-115"/>
          </w:pPr>
        </w:p>
      </w:tc>
      <w:tc>
        <w:tcPr>
          <w:tcW w:w="3120" w:type="dxa"/>
        </w:tcPr>
        <w:p w:rsidR="788D25EB" w:rsidRDefault="788D25EB" w:rsidP="788D25EB">
          <w:pPr>
            <w:pStyle w:val="Header"/>
            <w:jc w:val="center"/>
          </w:pPr>
        </w:p>
      </w:tc>
      <w:tc>
        <w:tcPr>
          <w:tcW w:w="3120" w:type="dxa"/>
        </w:tcPr>
        <w:p w:rsidR="788D25EB" w:rsidRDefault="788D25EB" w:rsidP="788D25EB">
          <w:pPr>
            <w:pStyle w:val="Header"/>
            <w:ind w:right="-115"/>
            <w:jc w:val="right"/>
          </w:pPr>
        </w:p>
      </w:tc>
    </w:tr>
  </w:tbl>
  <w:p w:rsidR="788D25EB" w:rsidRDefault="788D25EB" w:rsidP="788D2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0C6"/>
    <w:multiLevelType w:val="hybridMultilevel"/>
    <w:tmpl w:val="FB5E0B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F4627"/>
    <w:multiLevelType w:val="hybridMultilevel"/>
    <w:tmpl w:val="FB5E0B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203C1C"/>
    <w:multiLevelType w:val="hybridMultilevel"/>
    <w:tmpl w:val="A8626A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687500"/>
    <w:multiLevelType w:val="hybridMultilevel"/>
    <w:tmpl w:val="2CEA985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EE4A2A"/>
    <w:multiLevelType w:val="hybridMultilevel"/>
    <w:tmpl w:val="CF021166"/>
    <w:lvl w:ilvl="0" w:tplc="DA686BAE">
      <w:start w:val="1"/>
      <w:numFmt w:val="upperLetter"/>
      <w:lvlText w:val="%1.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E70D2D"/>
    <w:multiLevelType w:val="hybridMultilevel"/>
    <w:tmpl w:val="01009FA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3302E5"/>
    <w:multiLevelType w:val="hybridMultilevel"/>
    <w:tmpl w:val="FB5E0B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EA0AB5"/>
    <w:multiLevelType w:val="hybridMultilevel"/>
    <w:tmpl w:val="FB5E0B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AD6"/>
    <w:rsid w:val="00034BED"/>
    <w:rsid w:val="00066519"/>
    <w:rsid w:val="000C6D1C"/>
    <w:rsid w:val="001524D6"/>
    <w:rsid w:val="00163C93"/>
    <w:rsid w:val="001A3E3A"/>
    <w:rsid w:val="00205A8A"/>
    <w:rsid w:val="00213850"/>
    <w:rsid w:val="00225ADC"/>
    <w:rsid w:val="002716DB"/>
    <w:rsid w:val="002E4EAE"/>
    <w:rsid w:val="002F6E73"/>
    <w:rsid w:val="00315D59"/>
    <w:rsid w:val="00327252"/>
    <w:rsid w:val="003C01A0"/>
    <w:rsid w:val="004D1E17"/>
    <w:rsid w:val="004E6B73"/>
    <w:rsid w:val="005E0193"/>
    <w:rsid w:val="005E719D"/>
    <w:rsid w:val="005F11CB"/>
    <w:rsid w:val="0060161A"/>
    <w:rsid w:val="00615225"/>
    <w:rsid w:val="0071088A"/>
    <w:rsid w:val="00760C62"/>
    <w:rsid w:val="00775C98"/>
    <w:rsid w:val="00791056"/>
    <w:rsid w:val="007F081C"/>
    <w:rsid w:val="008252C0"/>
    <w:rsid w:val="00852491"/>
    <w:rsid w:val="008F7F1D"/>
    <w:rsid w:val="00A0198B"/>
    <w:rsid w:val="00A01D85"/>
    <w:rsid w:val="00A02AD6"/>
    <w:rsid w:val="00A33F64"/>
    <w:rsid w:val="00AB6622"/>
    <w:rsid w:val="00AD6204"/>
    <w:rsid w:val="00B31A65"/>
    <w:rsid w:val="00C56B25"/>
    <w:rsid w:val="00CA7A93"/>
    <w:rsid w:val="00CE6A79"/>
    <w:rsid w:val="00CE7D1B"/>
    <w:rsid w:val="00CF40D1"/>
    <w:rsid w:val="00D1150E"/>
    <w:rsid w:val="00DF4A34"/>
    <w:rsid w:val="00EA10BA"/>
    <w:rsid w:val="00ED64B1"/>
    <w:rsid w:val="00EE18C5"/>
    <w:rsid w:val="00F06F7E"/>
    <w:rsid w:val="00F1156E"/>
    <w:rsid w:val="00F72BDA"/>
    <w:rsid w:val="00F802E9"/>
    <w:rsid w:val="788D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2E763"/>
  <w15:docId w15:val="{07F34F0E-FEBA-4CA0-87DF-C7ACD728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AD6"/>
    <w:pPr>
      <w:ind w:left="720"/>
      <w:contextualSpacing/>
    </w:pPr>
  </w:style>
  <w:style w:type="table" w:styleId="TableGrid">
    <w:name w:val="Table Grid"/>
    <w:basedOn w:val="TableNormal"/>
    <w:uiPriority w:val="39"/>
    <w:rsid w:val="00A0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64B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B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B73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20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66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1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0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9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5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3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5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9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0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7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3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0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32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0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2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38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0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3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6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7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8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4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550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9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3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4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5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9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0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6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5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9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3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1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52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7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0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79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8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14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87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6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5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51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32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4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1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21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6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7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2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22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48038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96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6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0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1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4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9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9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5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5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2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27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1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6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26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4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12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79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4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2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7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14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6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0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1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13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8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4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0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44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2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6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4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8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9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2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0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4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1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5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74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83546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8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0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11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6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3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22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3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3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9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0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1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7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6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9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0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9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9979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90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0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16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81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1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8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34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7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9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2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3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9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6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9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13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4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6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22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9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6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8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2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7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19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34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6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4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2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0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7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1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2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23841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87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4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5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9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7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6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8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0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1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504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9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401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7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2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3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2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8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9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0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85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19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21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5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8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3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2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13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42486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59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8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5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8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1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2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6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8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9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7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4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7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0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4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19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8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9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69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4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1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94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6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78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96604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1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9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0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34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9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0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9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6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5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33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6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848843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9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3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58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9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42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99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1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46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6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2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8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6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8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9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47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11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8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4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3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3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0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69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4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6049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4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0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76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8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7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1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0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25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4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5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6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4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6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2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1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4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41356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2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5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3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2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0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5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8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48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78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2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2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96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4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17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1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0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1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2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53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6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32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3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07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33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72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2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6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2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8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18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7600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5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6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5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0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38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4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rct=j&amp;q=&amp;esrc=s&amp;source=images&amp;cd=&amp;cad=rja&amp;uact=8&amp;ved=2ahUKEwih4d_OldzgAhVpm-AKHegUC2cQjRx6BAgBEAU&amp;url=https://en.wikipedia.org/wiki/Alexandria,_Virginia&amp;psig=AOvVaw0UUTeW6EQ81ot4F-c-_bBD&amp;ust=155136566629693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pasitevisit@ap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asitevisit@ap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3EA98-EA6D-4137-B99C-BAF359CA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Petro</dc:creator>
  <cp:lastModifiedBy>Dr. Carmen Cruz</cp:lastModifiedBy>
  <cp:revision>3</cp:revision>
  <cp:lastPrinted>2019-08-14T22:34:00Z</cp:lastPrinted>
  <dcterms:created xsi:type="dcterms:W3CDTF">2019-08-16T10:01:00Z</dcterms:created>
  <dcterms:modified xsi:type="dcterms:W3CDTF">2019-08-19T16:52:00Z</dcterms:modified>
</cp:coreProperties>
</file>