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3D4" w:rsidRDefault="00CE29C9" w:rsidP="00CE29C9">
      <w:pPr>
        <w:jc w:val="center"/>
      </w:pPr>
      <w:bookmarkStart w:id="0" w:name="_GoBack"/>
      <w:bookmarkEnd w:id="0"/>
      <w:r>
        <w:t>2019 CE Web Links</w:t>
      </w:r>
    </w:p>
    <w:p w:rsidR="00CE29C9" w:rsidRDefault="00CE29C9"/>
    <w:p w:rsidR="00CE29C9" w:rsidRDefault="00CE29C9">
      <w:r>
        <w:t>Keynote</w:t>
      </w:r>
      <w:r w:rsidR="00C0363C">
        <w:t>:  Trailblazing as Leadership:  Sustaining Training Excellence in Challenging Times</w:t>
      </w:r>
    </w:p>
    <w:p w:rsidR="00C0363C" w:rsidRDefault="006277B9">
      <w:hyperlink r:id="rId4" w:history="1">
        <w:r w:rsidR="00C0363C" w:rsidRPr="00BB12EB">
          <w:rPr>
            <w:rStyle w:val="Hyperlink"/>
          </w:rPr>
          <w:t>https://www.surveymonkey.com/r/YYDTDY5</w:t>
        </w:r>
      </w:hyperlink>
    </w:p>
    <w:p w:rsidR="00C0363C" w:rsidRDefault="00C0363C"/>
    <w:p w:rsidR="00C0363C" w:rsidRDefault="00C0363C">
      <w:r>
        <w:t>Passages</w:t>
      </w:r>
    </w:p>
    <w:p w:rsidR="00C0363C" w:rsidRDefault="006277B9">
      <w:hyperlink r:id="rId5" w:history="1">
        <w:r w:rsidR="00A81686" w:rsidRPr="00BB12EB">
          <w:rPr>
            <w:rStyle w:val="Hyperlink"/>
          </w:rPr>
          <w:t>https://www.surveymonkey.com/r/YCVLNQD</w:t>
        </w:r>
      </w:hyperlink>
    </w:p>
    <w:p w:rsidR="00A81686" w:rsidRDefault="00A81686"/>
    <w:p w:rsidR="00C0363C" w:rsidRDefault="00C0363C">
      <w:r>
        <w:t>Diversity Scholars Presentations (both)</w:t>
      </w:r>
    </w:p>
    <w:p w:rsidR="00C0363C" w:rsidRDefault="006277B9">
      <w:hyperlink r:id="rId6" w:history="1">
        <w:r w:rsidR="00C333E6" w:rsidRPr="00BB12EB">
          <w:rPr>
            <w:rStyle w:val="Hyperlink"/>
          </w:rPr>
          <w:t>https://www.surveymonkey.com/r/YJN83B6</w:t>
        </w:r>
      </w:hyperlink>
    </w:p>
    <w:p w:rsidR="00C333E6" w:rsidRDefault="00C333E6"/>
    <w:p w:rsidR="00C0363C" w:rsidRDefault="00C0363C">
      <w:r>
        <w:t xml:space="preserve">Deconstructing a Walk </w:t>
      </w:r>
      <w:proofErr w:type="gramStart"/>
      <w:r>
        <w:t>Through</w:t>
      </w:r>
      <w:proofErr w:type="gramEnd"/>
      <w:r>
        <w:t xml:space="preserve"> History:  Processing the Tour of the National Museum of African American History and Culture</w:t>
      </w:r>
    </w:p>
    <w:p w:rsidR="00C0363C" w:rsidRDefault="006277B9">
      <w:hyperlink r:id="rId7" w:history="1">
        <w:r w:rsidR="000B26DD" w:rsidRPr="00BB12EB">
          <w:rPr>
            <w:rStyle w:val="Hyperlink"/>
          </w:rPr>
          <w:t>https://www.surveymonkey.com/r/YW2TDYD</w:t>
        </w:r>
      </w:hyperlink>
    </w:p>
    <w:p w:rsidR="000B26DD" w:rsidRDefault="000B26DD"/>
    <w:p w:rsidR="000B26DD" w:rsidRDefault="000B26DD">
      <w:r w:rsidRPr="000B26DD">
        <w:rPr>
          <w:u w:val="single"/>
        </w:rPr>
        <w:t>Preconference</w:t>
      </w:r>
      <w:r>
        <w:t>:</w:t>
      </w:r>
    </w:p>
    <w:p w:rsidR="00C0363C" w:rsidRDefault="00C0363C">
      <w:r>
        <w:t>Training Director/Coordinator Timeline and Tips</w:t>
      </w:r>
    </w:p>
    <w:p w:rsidR="00C0363C" w:rsidRDefault="006277B9">
      <w:hyperlink r:id="rId8" w:history="1">
        <w:r w:rsidR="00164FC3" w:rsidRPr="00BB12EB">
          <w:rPr>
            <w:rStyle w:val="Hyperlink"/>
          </w:rPr>
          <w:t>https://www.surveymonkey.com/r/YRMY3C5</w:t>
        </w:r>
      </w:hyperlink>
    </w:p>
    <w:p w:rsidR="00164FC3" w:rsidRDefault="00164FC3"/>
    <w:p w:rsidR="00C0363C" w:rsidRDefault="00C0363C">
      <w:r>
        <w:t>Managing the Intern Selection Process</w:t>
      </w:r>
    </w:p>
    <w:p w:rsidR="00C0363C" w:rsidRDefault="006277B9">
      <w:hyperlink r:id="rId9" w:history="1">
        <w:r w:rsidR="00104CB2" w:rsidRPr="00BB12EB">
          <w:rPr>
            <w:rStyle w:val="Hyperlink"/>
          </w:rPr>
          <w:t>https://www.surveymonkey.com/r/YTRXFKB</w:t>
        </w:r>
      </w:hyperlink>
    </w:p>
    <w:p w:rsidR="00104CB2" w:rsidRDefault="00104CB2"/>
    <w:p w:rsidR="00C333E6" w:rsidRDefault="00C333E6">
      <w:r w:rsidRPr="000B26DD">
        <w:rPr>
          <w:u w:val="single"/>
        </w:rPr>
        <w:t>Concurrent Session 1</w:t>
      </w:r>
      <w:r>
        <w:t>:</w:t>
      </w:r>
    </w:p>
    <w:p w:rsidR="00C0363C" w:rsidRDefault="00C0363C">
      <w:proofErr w:type="spellStart"/>
      <w:r>
        <w:t>Postvention</w:t>
      </w:r>
      <w:proofErr w:type="spellEnd"/>
      <w:r>
        <w:t xml:space="preserve"> </w:t>
      </w:r>
      <w:proofErr w:type="gramStart"/>
      <w:r>
        <w:t>After</w:t>
      </w:r>
      <w:proofErr w:type="gramEnd"/>
      <w:r>
        <w:t xml:space="preserve"> Mass Violence:  Preparing our Trainees (and Ourselves) to Provide Trauma-Centered Care</w:t>
      </w:r>
    </w:p>
    <w:p w:rsidR="00C0363C" w:rsidRDefault="006277B9">
      <w:hyperlink r:id="rId10" w:history="1">
        <w:r w:rsidR="00CE24A8" w:rsidRPr="00BB12EB">
          <w:rPr>
            <w:rStyle w:val="Hyperlink"/>
          </w:rPr>
          <w:t>https://www.surveymonkey.com/r/YMXWPLX</w:t>
        </w:r>
      </w:hyperlink>
    </w:p>
    <w:p w:rsidR="00CE24A8" w:rsidRDefault="00CE24A8"/>
    <w:p w:rsidR="00C0363C" w:rsidRDefault="00C0363C">
      <w:r>
        <w:t xml:space="preserve">On </w:t>
      </w:r>
      <w:proofErr w:type="gramStart"/>
      <w:r>
        <w:t>Whose</w:t>
      </w:r>
      <w:proofErr w:type="gramEnd"/>
      <w:r>
        <w:t xml:space="preserve"> Authority?  The Opportunities and Challenges of Being an Early Career Professional (ECP) Training Director with a Minority Identity</w:t>
      </w:r>
    </w:p>
    <w:p w:rsidR="00C0363C" w:rsidRDefault="006277B9">
      <w:hyperlink r:id="rId11" w:history="1">
        <w:r w:rsidR="00FE023D" w:rsidRPr="00BB12EB">
          <w:rPr>
            <w:rStyle w:val="Hyperlink"/>
          </w:rPr>
          <w:t>https://www.surveymonkey.com/r/YX7ZFD3</w:t>
        </w:r>
      </w:hyperlink>
    </w:p>
    <w:p w:rsidR="00C0363C" w:rsidRDefault="00C0363C">
      <w:r>
        <w:lastRenderedPageBreak/>
        <w:t>Building Resilience:  The Impact of Change on UCC Training Programs</w:t>
      </w:r>
    </w:p>
    <w:p w:rsidR="00146F69" w:rsidRDefault="006277B9">
      <w:hyperlink r:id="rId12" w:history="1">
        <w:r w:rsidR="008F4A45" w:rsidRPr="00BB12EB">
          <w:rPr>
            <w:rStyle w:val="Hyperlink"/>
          </w:rPr>
          <w:t>https://www.surveymonkey.com/r/YXT5Y5H</w:t>
        </w:r>
      </w:hyperlink>
    </w:p>
    <w:p w:rsidR="008F4A45" w:rsidRDefault="008F4A45"/>
    <w:p w:rsidR="00C0363C" w:rsidRDefault="000B26DD">
      <w:r w:rsidRPr="000B26DD">
        <w:rPr>
          <w:u w:val="single"/>
        </w:rPr>
        <w:t>Concurrent Session 2</w:t>
      </w:r>
      <w:r>
        <w:t>:</w:t>
      </w:r>
    </w:p>
    <w:p w:rsidR="00FC1A7D" w:rsidRPr="00FC1A7D" w:rsidRDefault="00FC1A7D">
      <w:pPr>
        <w:rPr>
          <w:rFonts w:cstheme="minorHAnsi"/>
        </w:rPr>
      </w:pPr>
      <w:r w:rsidRPr="00FC1A7D">
        <w:rPr>
          <w:rFonts w:cstheme="minorHAnsi"/>
          <w:shd w:val="clear" w:color="auto" w:fill="FFFFFF"/>
        </w:rPr>
        <w:t>Subtitles to Relationships: Strengthening Connection, Emotional Intelligence, and Leadership Abilities through Nonverbal Communication Skills</w:t>
      </w:r>
    </w:p>
    <w:p w:rsidR="00FC1A7D" w:rsidRDefault="006277B9">
      <w:hyperlink r:id="rId13" w:history="1">
        <w:r w:rsidR="00FC1A7D" w:rsidRPr="00BF4042">
          <w:rPr>
            <w:rStyle w:val="Hyperlink"/>
          </w:rPr>
          <w:t>https://www.surveymonkey.com/r/595GGQT</w:t>
        </w:r>
      </w:hyperlink>
    </w:p>
    <w:p w:rsidR="00FC1A7D" w:rsidRDefault="00FC1A7D"/>
    <w:p w:rsidR="00C97634" w:rsidRPr="00C97634" w:rsidRDefault="00C97634">
      <w:r w:rsidRPr="00C97634">
        <w:rPr>
          <w:color w:val="000000"/>
        </w:rPr>
        <w:t>Surviving (and Maybe Even Thriving from) Difficult Feedback Experiences</w:t>
      </w:r>
    </w:p>
    <w:p w:rsidR="000B26DD" w:rsidRDefault="006277B9">
      <w:hyperlink r:id="rId14" w:history="1">
        <w:r w:rsidR="00C97634" w:rsidRPr="00BF4042">
          <w:rPr>
            <w:rStyle w:val="Hyperlink"/>
          </w:rPr>
          <w:t>https://www.surveymonkey.com/r/52M2Y86</w:t>
        </w:r>
      </w:hyperlink>
    </w:p>
    <w:p w:rsidR="00C97634" w:rsidRDefault="00C97634"/>
    <w:p w:rsidR="00ED6771" w:rsidRDefault="00ED6771">
      <w:pPr>
        <w:rPr>
          <w:color w:val="000000"/>
        </w:rPr>
      </w:pPr>
      <w:r w:rsidRPr="00ED6771">
        <w:rPr>
          <w:color w:val="000000"/>
        </w:rPr>
        <w:t>Systemic Approach to Implementing APA Supervision Guidelines within a Competency Based Supervision Model</w:t>
      </w:r>
    </w:p>
    <w:p w:rsidR="00ED6771" w:rsidRDefault="006277B9">
      <w:hyperlink r:id="rId15" w:history="1">
        <w:r w:rsidR="00ED6771" w:rsidRPr="00BF4042">
          <w:rPr>
            <w:rStyle w:val="Hyperlink"/>
          </w:rPr>
          <w:t>https://www.surveymonkey.com/r/5J35GH9</w:t>
        </w:r>
      </w:hyperlink>
    </w:p>
    <w:p w:rsidR="00ED6771" w:rsidRDefault="00ED6771"/>
    <w:p w:rsidR="00ED6771" w:rsidRDefault="007618CA">
      <w:pPr>
        <w:rPr>
          <w:color w:val="000000"/>
        </w:rPr>
      </w:pPr>
      <w:r>
        <w:rPr>
          <w:color w:val="000000"/>
        </w:rPr>
        <w:t xml:space="preserve">Redefining Leadership: How </w:t>
      </w:r>
      <w:r w:rsidRPr="007618CA">
        <w:rPr>
          <w:color w:val="000000"/>
        </w:rPr>
        <w:t>Traditional leadership Models Fail to Support a Social Justice Mission and Therapist- and Training Director-Aligned Values in UCCs</w:t>
      </w:r>
    </w:p>
    <w:p w:rsidR="007618CA" w:rsidRDefault="006277B9">
      <w:hyperlink r:id="rId16" w:history="1">
        <w:r w:rsidR="007618CA" w:rsidRPr="00BF4042">
          <w:rPr>
            <w:rStyle w:val="Hyperlink"/>
          </w:rPr>
          <w:t>https://www.surveymonkey.com/r/5TWGT92</w:t>
        </w:r>
      </w:hyperlink>
    </w:p>
    <w:p w:rsidR="007618CA" w:rsidRDefault="007618CA"/>
    <w:p w:rsidR="007618CA" w:rsidRDefault="00A10E9D">
      <w:pPr>
        <w:rPr>
          <w:color w:val="000000"/>
        </w:rPr>
      </w:pPr>
      <w:r w:rsidRPr="00A10E9D">
        <w:rPr>
          <w:color w:val="000000"/>
        </w:rPr>
        <w:t xml:space="preserve">The Hunger Games: Developing an Internship from Scratch </w:t>
      </w:r>
      <w:proofErr w:type="gramStart"/>
      <w:r w:rsidRPr="00A10E9D">
        <w:rPr>
          <w:color w:val="000000"/>
        </w:rPr>
        <w:t>Under</w:t>
      </w:r>
      <w:proofErr w:type="gramEnd"/>
      <w:r w:rsidRPr="00A10E9D">
        <w:rPr>
          <w:color w:val="000000"/>
        </w:rPr>
        <w:t xml:space="preserve"> the New Match Imbalance</w:t>
      </w:r>
    </w:p>
    <w:p w:rsidR="00A10E9D" w:rsidRDefault="006277B9">
      <w:pPr>
        <w:rPr>
          <w:color w:val="000000"/>
        </w:rPr>
      </w:pPr>
      <w:hyperlink r:id="rId17" w:history="1">
        <w:r w:rsidR="00B02DCA" w:rsidRPr="00BF4042">
          <w:rPr>
            <w:rStyle w:val="Hyperlink"/>
          </w:rPr>
          <w:t>https://www.surveymonkey.com/r/5N8WRL8</w:t>
        </w:r>
      </w:hyperlink>
    </w:p>
    <w:p w:rsidR="00B02DCA" w:rsidRDefault="00B02DCA">
      <w:pPr>
        <w:rPr>
          <w:color w:val="000000"/>
        </w:rPr>
      </w:pPr>
    </w:p>
    <w:p w:rsidR="00A10E9D" w:rsidRDefault="00A10E9D">
      <w:pPr>
        <w:rPr>
          <w:color w:val="000000"/>
        </w:rPr>
      </w:pPr>
      <w:r w:rsidRPr="00A10E9D">
        <w:rPr>
          <w:color w:val="000000"/>
        </w:rPr>
        <w:t>Keeping Training Programs in Step with Counseling Center Trends</w:t>
      </w:r>
    </w:p>
    <w:p w:rsidR="003D2787" w:rsidRDefault="006277B9">
      <w:hyperlink r:id="rId18" w:history="1">
        <w:r w:rsidR="003D2787" w:rsidRPr="00BF4042">
          <w:rPr>
            <w:rStyle w:val="Hyperlink"/>
          </w:rPr>
          <w:t>https://www.surveymonkey.com/r/5FGHNYL</w:t>
        </w:r>
      </w:hyperlink>
    </w:p>
    <w:p w:rsidR="003D2787" w:rsidRDefault="003D2787"/>
    <w:p w:rsidR="003D2787" w:rsidRDefault="003D2787">
      <w:pPr>
        <w:rPr>
          <w:color w:val="000000"/>
        </w:rPr>
      </w:pPr>
      <w:r w:rsidRPr="003D2787">
        <w:rPr>
          <w:color w:val="000000"/>
        </w:rPr>
        <w:t>Finding meaning through identity, leadership, social justice, and training: Creating an innovative international training experience for interns</w:t>
      </w:r>
    </w:p>
    <w:p w:rsidR="003D2787" w:rsidRDefault="006277B9">
      <w:hyperlink r:id="rId19" w:history="1">
        <w:r w:rsidR="008346EE" w:rsidRPr="00BF4042">
          <w:rPr>
            <w:rStyle w:val="Hyperlink"/>
          </w:rPr>
          <w:t>https://www.surveymonkey.com/r/5G8XSQL</w:t>
        </w:r>
      </w:hyperlink>
    </w:p>
    <w:p w:rsidR="008346EE" w:rsidRDefault="008346EE"/>
    <w:p w:rsidR="008346EE" w:rsidRDefault="008346EE"/>
    <w:p w:rsidR="008346EE" w:rsidRPr="008346EE" w:rsidRDefault="008346EE">
      <w:r w:rsidRPr="008346EE">
        <w:rPr>
          <w:color w:val="000000"/>
        </w:rPr>
        <w:lastRenderedPageBreak/>
        <w:t>Connecting is Key! Developing your Identity as a Training Director through Affiliation and Support</w:t>
      </w:r>
    </w:p>
    <w:p w:rsidR="008346EE" w:rsidRDefault="006277B9">
      <w:hyperlink r:id="rId20" w:history="1">
        <w:r w:rsidR="008346EE" w:rsidRPr="00BF4042">
          <w:rPr>
            <w:rStyle w:val="Hyperlink"/>
          </w:rPr>
          <w:t>https://www.surveymonkey.com/r/5BCQ2TL</w:t>
        </w:r>
      </w:hyperlink>
    </w:p>
    <w:p w:rsidR="008346EE" w:rsidRDefault="008346EE"/>
    <w:p w:rsidR="00B26C50" w:rsidRPr="00B26C50" w:rsidRDefault="00B26C50">
      <w:r w:rsidRPr="00B26C50">
        <w:rPr>
          <w:color w:val="000000"/>
        </w:rPr>
        <w:t>Surviving to thriving: Identity, connection and self-care through the arts</w:t>
      </w:r>
    </w:p>
    <w:p w:rsidR="008346EE" w:rsidRDefault="006277B9">
      <w:hyperlink r:id="rId21" w:history="1">
        <w:r w:rsidR="00B26C50" w:rsidRPr="00BF4042">
          <w:rPr>
            <w:rStyle w:val="Hyperlink"/>
          </w:rPr>
          <w:t>https://www.surveymonkey.com/r/5HBW3D8</w:t>
        </w:r>
      </w:hyperlink>
    </w:p>
    <w:p w:rsidR="00B26C50" w:rsidRPr="003D2787" w:rsidRDefault="00B26C50"/>
    <w:sectPr w:rsidR="00B26C50" w:rsidRPr="003D2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C9"/>
    <w:rsid w:val="000B26DD"/>
    <w:rsid w:val="00104CB2"/>
    <w:rsid w:val="00133C46"/>
    <w:rsid w:val="00146F69"/>
    <w:rsid w:val="00164FC3"/>
    <w:rsid w:val="003D2787"/>
    <w:rsid w:val="006277B9"/>
    <w:rsid w:val="007618CA"/>
    <w:rsid w:val="008346EE"/>
    <w:rsid w:val="00855FF0"/>
    <w:rsid w:val="008F4A45"/>
    <w:rsid w:val="00933D45"/>
    <w:rsid w:val="00A10E9D"/>
    <w:rsid w:val="00A81686"/>
    <w:rsid w:val="00B02DCA"/>
    <w:rsid w:val="00B26C50"/>
    <w:rsid w:val="00C0363C"/>
    <w:rsid w:val="00C333E6"/>
    <w:rsid w:val="00C97634"/>
    <w:rsid w:val="00CE24A8"/>
    <w:rsid w:val="00CE29C9"/>
    <w:rsid w:val="00ED6771"/>
    <w:rsid w:val="00FC1A7D"/>
    <w:rsid w:val="00FE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9081A4-3DB3-42D1-ABFA-8DD037B5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36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YRMY3C5" TargetMode="External"/><Relationship Id="rId13" Type="http://schemas.openxmlformats.org/officeDocument/2006/relationships/hyperlink" Target="https://www.surveymonkey.com/r/595GGQT" TargetMode="External"/><Relationship Id="rId18" Type="http://schemas.openxmlformats.org/officeDocument/2006/relationships/hyperlink" Target="https://www.surveymonkey.com/r/5FGHNY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urveymonkey.com/r/5HBW3D8" TargetMode="External"/><Relationship Id="rId7" Type="http://schemas.openxmlformats.org/officeDocument/2006/relationships/hyperlink" Target="https://www.surveymonkey.com/r/YW2TDYD" TargetMode="External"/><Relationship Id="rId12" Type="http://schemas.openxmlformats.org/officeDocument/2006/relationships/hyperlink" Target="https://www.surveymonkey.com/r/YXT5Y5H" TargetMode="External"/><Relationship Id="rId17" Type="http://schemas.openxmlformats.org/officeDocument/2006/relationships/hyperlink" Target="https://www.surveymonkey.com/r/5N8WRL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urveymonkey.com/r/5TWGT92" TargetMode="External"/><Relationship Id="rId20" Type="http://schemas.openxmlformats.org/officeDocument/2006/relationships/hyperlink" Target="https://www.surveymonkey.com/r/5BCQ2T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urveymonkey.com/r/YJN83B6" TargetMode="External"/><Relationship Id="rId11" Type="http://schemas.openxmlformats.org/officeDocument/2006/relationships/hyperlink" Target="https://www.surveymonkey.com/r/YX7ZFD3" TargetMode="External"/><Relationship Id="rId5" Type="http://schemas.openxmlformats.org/officeDocument/2006/relationships/hyperlink" Target="https://www.surveymonkey.com/r/YCVLNQD" TargetMode="External"/><Relationship Id="rId15" Type="http://schemas.openxmlformats.org/officeDocument/2006/relationships/hyperlink" Target="https://www.surveymonkey.com/r/5J35GH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urveymonkey.com/r/YMXWPLX" TargetMode="External"/><Relationship Id="rId19" Type="http://schemas.openxmlformats.org/officeDocument/2006/relationships/hyperlink" Target="https://www.surveymonkey.com/r/5G8XSQL" TargetMode="External"/><Relationship Id="rId4" Type="http://schemas.openxmlformats.org/officeDocument/2006/relationships/hyperlink" Target="https://www.surveymonkey.com/r/YYDTDY5" TargetMode="External"/><Relationship Id="rId9" Type="http://schemas.openxmlformats.org/officeDocument/2006/relationships/hyperlink" Target="https://www.surveymonkey.com/r/YTRXFKB" TargetMode="External"/><Relationship Id="rId14" Type="http://schemas.openxmlformats.org/officeDocument/2006/relationships/hyperlink" Target="https://www.surveymonkey.com/r/52M2Y8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Forster</dc:creator>
  <cp:lastModifiedBy>Cheryl Forster</cp:lastModifiedBy>
  <cp:revision>2</cp:revision>
  <dcterms:created xsi:type="dcterms:W3CDTF">2019-09-24T15:49:00Z</dcterms:created>
  <dcterms:modified xsi:type="dcterms:W3CDTF">2019-09-24T15:49:00Z</dcterms:modified>
</cp:coreProperties>
</file>